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825193561"/>
        <w:docPartObj>
          <w:docPartGallery w:val="Cover Pages"/>
          <w:docPartUnique/>
        </w:docPartObj>
      </w:sdtPr>
      <w:sdtEndPr/>
      <w:sdtContent>
        <w:p w14:paraId="28D963AD" w14:textId="77777777" w:rsidR="00EE4713" w:rsidRDefault="00EE4713">
          <w:r>
            <w:rPr>
              <w:noProof/>
            </w:rPr>
            <mc:AlternateContent>
              <mc:Choice Requires="wpg">
                <w:drawing>
                  <wp:anchor distT="0" distB="0" distL="114300" distR="114300" simplePos="0" relativeHeight="251662336" behindDoc="0" locked="0" layoutInCell="1" allowOverlap="1" wp14:anchorId="7647FB74" wp14:editId="42867CE3">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3938AA93"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0" o:title="" recolor="t" rotate="t" type="frame"/>
                    </v:rect>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3C71F219" wp14:editId="7A61768E">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2136469" w14:textId="77777777" w:rsidR="00EE4713" w:rsidRDefault="00EE4713">
                                    <w:pPr>
                                      <w:pStyle w:val="NoSpacing"/>
                                      <w:jc w:val="right"/>
                                      <w:rPr>
                                        <w:color w:val="595959" w:themeColor="text1" w:themeTint="A6"/>
                                        <w:sz w:val="28"/>
                                        <w:szCs w:val="28"/>
                                      </w:rPr>
                                    </w:pPr>
                                    <w:r>
                                      <w:rPr>
                                        <w:color w:val="595959" w:themeColor="text1" w:themeTint="A6"/>
                                        <w:sz w:val="28"/>
                                        <w:szCs w:val="28"/>
                                      </w:rPr>
                                      <w:t>Scott Stewart - 100850700</w:t>
                                    </w:r>
                                  </w:p>
                                </w:sdtContent>
                              </w:sdt>
                              <w:p w14:paraId="4CFFFF1D" w14:textId="77777777" w:rsidR="00EE4713" w:rsidRDefault="00900EB9">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EndPr/>
                                  <w:sdtContent>
                                    <w:r w:rsidR="00EE4713">
                                      <w:rPr>
                                        <w:color w:val="595959" w:themeColor="text1" w:themeTint="A6"/>
                                        <w:sz w:val="18"/>
                                        <w:szCs w:val="18"/>
                                      </w:rPr>
                                      <w:t>wtime@live.ca</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3C71F219"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52136469" w14:textId="77777777" w:rsidR="00EE4713" w:rsidRDefault="00EE4713">
                              <w:pPr>
                                <w:pStyle w:val="NoSpacing"/>
                                <w:jc w:val="right"/>
                                <w:rPr>
                                  <w:color w:val="595959" w:themeColor="text1" w:themeTint="A6"/>
                                  <w:sz w:val="28"/>
                                  <w:szCs w:val="28"/>
                                </w:rPr>
                              </w:pPr>
                              <w:r>
                                <w:rPr>
                                  <w:color w:val="595959" w:themeColor="text1" w:themeTint="A6"/>
                                  <w:sz w:val="28"/>
                                  <w:szCs w:val="28"/>
                                </w:rPr>
                                <w:t>Scott Stewart - 100850700</w:t>
                              </w:r>
                            </w:p>
                          </w:sdtContent>
                        </w:sdt>
                        <w:p w14:paraId="4CFFFF1D" w14:textId="77777777" w:rsidR="00EE4713" w:rsidRDefault="00900EB9">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EndPr/>
                            <w:sdtContent>
                              <w:r w:rsidR="00EE4713">
                                <w:rPr>
                                  <w:color w:val="595959" w:themeColor="text1" w:themeTint="A6"/>
                                  <w:sz w:val="18"/>
                                  <w:szCs w:val="18"/>
                                </w:rPr>
                                <w:t>wtime@live.ca</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40B458A0" wp14:editId="61B8BF60">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E06B5" w14:textId="77777777" w:rsidR="00EE4713" w:rsidRDefault="00900EB9">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E4713">
                                      <w:rPr>
                                        <w:caps/>
                                        <w:color w:val="5B9BD5" w:themeColor="accent1"/>
                                        <w:sz w:val="64"/>
                                        <w:szCs w:val="64"/>
                                      </w:rPr>
                                      <w:t>Methedologies for Modelling discrete event systems</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1F13F77E" w14:textId="77777777" w:rsidR="00EE4713" w:rsidRDefault="00EE4713">
                                    <w:pPr>
                                      <w:jc w:val="right"/>
                                      <w:rPr>
                                        <w:smallCaps/>
                                        <w:color w:val="404040" w:themeColor="text1" w:themeTint="BF"/>
                                        <w:sz w:val="36"/>
                                        <w:szCs w:val="36"/>
                                      </w:rPr>
                                    </w:pPr>
                                    <w:r>
                                      <w:rPr>
                                        <w:color w:val="404040" w:themeColor="text1" w:themeTint="BF"/>
                                        <w:sz w:val="36"/>
                                        <w:szCs w:val="36"/>
                                      </w:rPr>
                                      <w:t>Border Crossing Model</w:t>
                                    </w:r>
                                    <w:r w:rsidR="00457225">
                                      <w:rPr>
                                        <w:color w:val="404040" w:themeColor="text1" w:themeTint="BF"/>
                                        <w:sz w:val="36"/>
                                        <w:szCs w:val="36"/>
                                      </w:rPr>
                                      <w:t xml:space="preserve"> – 5/3/2016</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40B458A0" id="Text Box 154" o:spid="_x0000_s102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Ypcgw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" filled="f" stroked="f" strokeweight=".5pt">
                    <v:textbox inset="126pt,0,54pt,0">
                      <w:txbxContent>
                        <w:p w14:paraId="12BE06B5" w14:textId="77777777" w:rsidR="00EE4713" w:rsidRDefault="00900EB9">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E4713">
                                <w:rPr>
                                  <w:caps/>
                                  <w:color w:val="5B9BD5" w:themeColor="accent1"/>
                                  <w:sz w:val="64"/>
                                  <w:szCs w:val="64"/>
                                </w:rPr>
                                <w:t>Methedologies for Modelling discrete event systems</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1F13F77E" w14:textId="77777777" w:rsidR="00EE4713" w:rsidRDefault="00EE4713">
                              <w:pPr>
                                <w:jc w:val="right"/>
                                <w:rPr>
                                  <w:smallCaps/>
                                  <w:color w:val="404040" w:themeColor="text1" w:themeTint="BF"/>
                                  <w:sz w:val="36"/>
                                  <w:szCs w:val="36"/>
                                </w:rPr>
                              </w:pPr>
                              <w:r>
                                <w:rPr>
                                  <w:color w:val="404040" w:themeColor="text1" w:themeTint="BF"/>
                                  <w:sz w:val="36"/>
                                  <w:szCs w:val="36"/>
                                </w:rPr>
                                <w:t>Border Crossing Model</w:t>
                              </w:r>
                              <w:r w:rsidR="00457225">
                                <w:rPr>
                                  <w:color w:val="404040" w:themeColor="text1" w:themeTint="BF"/>
                                  <w:sz w:val="36"/>
                                  <w:szCs w:val="36"/>
                                </w:rPr>
                                <w:t xml:space="preserve"> – 5/3/2016</w:t>
                              </w:r>
                            </w:p>
                          </w:sdtContent>
                        </w:sdt>
                      </w:txbxContent>
                    </v:textbox>
                    <w10:wrap type="square" anchorx="page" anchory="page"/>
                  </v:shape>
                </w:pict>
              </mc:Fallback>
            </mc:AlternateContent>
          </w:r>
        </w:p>
        <w:p w14:paraId="36D1ADBA" w14:textId="77777777" w:rsidR="00EE4713" w:rsidRDefault="00EE4713">
          <w:r>
            <w:br w:type="page"/>
          </w:r>
        </w:p>
      </w:sdtContent>
    </w:sdt>
    <w:sdt>
      <w:sdtPr>
        <w:id w:val="-1681276671"/>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14:paraId="51775DE1" w14:textId="6F0C8205" w:rsidR="00040787" w:rsidRDefault="00040787">
          <w:pPr>
            <w:pStyle w:val="TOCHeading"/>
          </w:pPr>
          <w:r>
            <w:t>Table of</w:t>
          </w:r>
          <w:bookmarkStart w:id="0" w:name="_GoBack"/>
          <w:bookmarkEnd w:id="0"/>
          <w:r>
            <w:t xml:space="preserve"> Contents</w:t>
          </w:r>
        </w:p>
        <w:p w14:paraId="7A28F6FD" w14:textId="77777777" w:rsidR="004A6899" w:rsidRDefault="00040787">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44970556" w:history="1">
            <w:r w:rsidR="004A6899" w:rsidRPr="00AC0ACB">
              <w:rPr>
                <w:rStyle w:val="Hyperlink"/>
                <w:noProof/>
              </w:rPr>
              <w:t>1.0 Discrete-Event Dynamic System Model Proposal</w:t>
            </w:r>
            <w:r w:rsidR="004A6899">
              <w:rPr>
                <w:noProof/>
                <w:webHidden/>
              </w:rPr>
              <w:tab/>
            </w:r>
            <w:r w:rsidR="004A6899">
              <w:rPr>
                <w:noProof/>
                <w:webHidden/>
              </w:rPr>
              <w:fldChar w:fldCharType="begin"/>
            </w:r>
            <w:r w:rsidR="004A6899">
              <w:rPr>
                <w:noProof/>
                <w:webHidden/>
              </w:rPr>
              <w:instrText xml:space="preserve"> PAGEREF _Toc444970556 \h </w:instrText>
            </w:r>
            <w:r w:rsidR="004A6899">
              <w:rPr>
                <w:noProof/>
                <w:webHidden/>
              </w:rPr>
            </w:r>
            <w:r w:rsidR="004A6899">
              <w:rPr>
                <w:noProof/>
                <w:webHidden/>
              </w:rPr>
              <w:fldChar w:fldCharType="separate"/>
            </w:r>
            <w:r w:rsidR="004A6899">
              <w:rPr>
                <w:noProof/>
                <w:webHidden/>
              </w:rPr>
              <w:t>2</w:t>
            </w:r>
            <w:r w:rsidR="004A6899">
              <w:rPr>
                <w:noProof/>
                <w:webHidden/>
              </w:rPr>
              <w:fldChar w:fldCharType="end"/>
            </w:r>
          </w:hyperlink>
        </w:p>
        <w:p w14:paraId="10984BB6" w14:textId="77777777" w:rsidR="004A6899" w:rsidRDefault="004A6899">
          <w:pPr>
            <w:pStyle w:val="TOC2"/>
            <w:tabs>
              <w:tab w:val="right" w:leader="dot" w:pos="9350"/>
            </w:tabs>
            <w:rPr>
              <w:rFonts w:eastAsiaTheme="minorEastAsia"/>
              <w:noProof/>
            </w:rPr>
          </w:pPr>
          <w:hyperlink w:anchor="_Toc444970557" w:history="1">
            <w:r w:rsidRPr="00AC0ACB">
              <w:rPr>
                <w:rStyle w:val="Hyperlink"/>
                <w:noProof/>
              </w:rPr>
              <w:t>2.0 Conceptual Model</w:t>
            </w:r>
            <w:r>
              <w:rPr>
                <w:noProof/>
                <w:webHidden/>
              </w:rPr>
              <w:tab/>
            </w:r>
            <w:r>
              <w:rPr>
                <w:noProof/>
                <w:webHidden/>
              </w:rPr>
              <w:fldChar w:fldCharType="begin"/>
            </w:r>
            <w:r>
              <w:rPr>
                <w:noProof/>
                <w:webHidden/>
              </w:rPr>
              <w:instrText xml:space="preserve"> PAGEREF _Toc444970557 \h </w:instrText>
            </w:r>
            <w:r>
              <w:rPr>
                <w:noProof/>
                <w:webHidden/>
              </w:rPr>
            </w:r>
            <w:r>
              <w:rPr>
                <w:noProof/>
                <w:webHidden/>
              </w:rPr>
              <w:fldChar w:fldCharType="separate"/>
            </w:r>
            <w:r>
              <w:rPr>
                <w:noProof/>
                <w:webHidden/>
              </w:rPr>
              <w:t>3</w:t>
            </w:r>
            <w:r>
              <w:rPr>
                <w:noProof/>
                <w:webHidden/>
              </w:rPr>
              <w:fldChar w:fldCharType="end"/>
            </w:r>
          </w:hyperlink>
        </w:p>
        <w:p w14:paraId="3D9D4C13" w14:textId="77777777" w:rsidR="004A6899" w:rsidRDefault="004A6899">
          <w:pPr>
            <w:pStyle w:val="TOC2"/>
            <w:tabs>
              <w:tab w:val="right" w:leader="dot" w:pos="9350"/>
            </w:tabs>
            <w:rPr>
              <w:rFonts w:eastAsiaTheme="minorEastAsia"/>
              <w:noProof/>
            </w:rPr>
          </w:pPr>
          <w:hyperlink w:anchor="_Toc444970558" w:history="1">
            <w:r w:rsidRPr="00AC0ACB">
              <w:rPr>
                <w:rStyle w:val="Hyperlink"/>
                <w:noProof/>
              </w:rPr>
              <w:t>2.1 Formal Specifications: Atomic Models</w:t>
            </w:r>
            <w:r>
              <w:rPr>
                <w:noProof/>
                <w:webHidden/>
              </w:rPr>
              <w:tab/>
            </w:r>
            <w:r>
              <w:rPr>
                <w:noProof/>
                <w:webHidden/>
              </w:rPr>
              <w:fldChar w:fldCharType="begin"/>
            </w:r>
            <w:r>
              <w:rPr>
                <w:noProof/>
                <w:webHidden/>
              </w:rPr>
              <w:instrText xml:space="preserve"> PAGEREF _Toc444970558 \h </w:instrText>
            </w:r>
            <w:r>
              <w:rPr>
                <w:noProof/>
                <w:webHidden/>
              </w:rPr>
            </w:r>
            <w:r>
              <w:rPr>
                <w:noProof/>
                <w:webHidden/>
              </w:rPr>
              <w:fldChar w:fldCharType="separate"/>
            </w:r>
            <w:r>
              <w:rPr>
                <w:noProof/>
                <w:webHidden/>
              </w:rPr>
              <w:t>4</w:t>
            </w:r>
            <w:r>
              <w:rPr>
                <w:noProof/>
                <w:webHidden/>
              </w:rPr>
              <w:fldChar w:fldCharType="end"/>
            </w:r>
          </w:hyperlink>
        </w:p>
        <w:p w14:paraId="567C4F44" w14:textId="77777777" w:rsidR="004A6899" w:rsidRDefault="004A6899">
          <w:pPr>
            <w:pStyle w:val="TOC3"/>
            <w:tabs>
              <w:tab w:val="right" w:leader="dot" w:pos="9350"/>
            </w:tabs>
            <w:rPr>
              <w:rFonts w:eastAsiaTheme="minorEastAsia"/>
              <w:noProof/>
            </w:rPr>
          </w:pPr>
          <w:hyperlink w:anchor="_Toc444970559" w:history="1">
            <w:r w:rsidRPr="00AC0ACB">
              <w:rPr>
                <w:rStyle w:val="Hyperlink"/>
                <w:noProof/>
              </w:rPr>
              <w:t>2.1.1 Line</w:t>
            </w:r>
            <w:r>
              <w:rPr>
                <w:noProof/>
                <w:webHidden/>
              </w:rPr>
              <w:tab/>
            </w:r>
            <w:r>
              <w:rPr>
                <w:noProof/>
                <w:webHidden/>
              </w:rPr>
              <w:fldChar w:fldCharType="begin"/>
            </w:r>
            <w:r>
              <w:rPr>
                <w:noProof/>
                <w:webHidden/>
              </w:rPr>
              <w:instrText xml:space="preserve"> PAGEREF _Toc444970559 \h </w:instrText>
            </w:r>
            <w:r>
              <w:rPr>
                <w:noProof/>
                <w:webHidden/>
              </w:rPr>
            </w:r>
            <w:r>
              <w:rPr>
                <w:noProof/>
                <w:webHidden/>
              </w:rPr>
              <w:fldChar w:fldCharType="separate"/>
            </w:r>
            <w:r>
              <w:rPr>
                <w:noProof/>
                <w:webHidden/>
              </w:rPr>
              <w:t>4</w:t>
            </w:r>
            <w:r>
              <w:rPr>
                <w:noProof/>
                <w:webHidden/>
              </w:rPr>
              <w:fldChar w:fldCharType="end"/>
            </w:r>
          </w:hyperlink>
        </w:p>
        <w:p w14:paraId="79F9BFC9" w14:textId="77777777" w:rsidR="004A6899" w:rsidRDefault="004A6899">
          <w:pPr>
            <w:pStyle w:val="TOC3"/>
            <w:tabs>
              <w:tab w:val="right" w:leader="dot" w:pos="9350"/>
            </w:tabs>
            <w:rPr>
              <w:rFonts w:eastAsiaTheme="minorEastAsia"/>
              <w:noProof/>
            </w:rPr>
          </w:pPr>
          <w:hyperlink w:anchor="_Toc444970560" w:history="1">
            <w:r w:rsidRPr="00AC0ACB">
              <w:rPr>
                <w:rStyle w:val="Hyperlink"/>
                <w:noProof/>
              </w:rPr>
              <w:t>2.1.2 Decider</w:t>
            </w:r>
            <w:r>
              <w:rPr>
                <w:noProof/>
                <w:webHidden/>
              </w:rPr>
              <w:tab/>
            </w:r>
            <w:r>
              <w:rPr>
                <w:noProof/>
                <w:webHidden/>
              </w:rPr>
              <w:fldChar w:fldCharType="begin"/>
            </w:r>
            <w:r>
              <w:rPr>
                <w:noProof/>
                <w:webHidden/>
              </w:rPr>
              <w:instrText xml:space="preserve"> PAGEREF _Toc444970560 \h </w:instrText>
            </w:r>
            <w:r>
              <w:rPr>
                <w:noProof/>
                <w:webHidden/>
              </w:rPr>
            </w:r>
            <w:r>
              <w:rPr>
                <w:noProof/>
                <w:webHidden/>
              </w:rPr>
              <w:fldChar w:fldCharType="separate"/>
            </w:r>
            <w:r>
              <w:rPr>
                <w:noProof/>
                <w:webHidden/>
              </w:rPr>
              <w:t>4</w:t>
            </w:r>
            <w:r>
              <w:rPr>
                <w:noProof/>
                <w:webHidden/>
              </w:rPr>
              <w:fldChar w:fldCharType="end"/>
            </w:r>
          </w:hyperlink>
        </w:p>
        <w:p w14:paraId="7D3F8B49" w14:textId="77777777" w:rsidR="004A6899" w:rsidRDefault="004A6899">
          <w:pPr>
            <w:pStyle w:val="TOC3"/>
            <w:tabs>
              <w:tab w:val="right" w:leader="dot" w:pos="9350"/>
            </w:tabs>
            <w:rPr>
              <w:rFonts w:eastAsiaTheme="minorEastAsia"/>
              <w:noProof/>
            </w:rPr>
          </w:pPr>
          <w:hyperlink w:anchor="_Toc444970561" w:history="1">
            <w:r w:rsidRPr="00AC0ACB">
              <w:rPr>
                <w:rStyle w:val="Hyperlink"/>
                <w:noProof/>
              </w:rPr>
              <w:t>2.1.3 SecondaryDecider</w:t>
            </w:r>
            <w:r>
              <w:rPr>
                <w:noProof/>
                <w:webHidden/>
              </w:rPr>
              <w:tab/>
            </w:r>
            <w:r>
              <w:rPr>
                <w:noProof/>
                <w:webHidden/>
              </w:rPr>
              <w:fldChar w:fldCharType="begin"/>
            </w:r>
            <w:r>
              <w:rPr>
                <w:noProof/>
                <w:webHidden/>
              </w:rPr>
              <w:instrText xml:space="preserve"> PAGEREF _Toc444970561 \h </w:instrText>
            </w:r>
            <w:r>
              <w:rPr>
                <w:noProof/>
                <w:webHidden/>
              </w:rPr>
            </w:r>
            <w:r>
              <w:rPr>
                <w:noProof/>
                <w:webHidden/>
              </w:rPr>
              <w:fldChar w:fldCharType="separate"/>
            </w:r>
            <w:r>
              <w:rPr>
                <w:noProof/>
                <w:webHidden/>
              </w:rPr>
              <w:t>5</w:t>
            </w:r>
            <w:r>
              <w:rPr>
                <w:noProof/>
                <w:webHidden/>
              </w:rPr>
              <w:fldChar w:fldCharType="end"/>
            </w:r>
          </w:hyperlink>
        </w:p>
        <w:p w14:paraId="09CF66BC" w14:textId="77777777" w:rsidR="004A6899" w:rsidRDefault="004A6899">
          <w:pPr>
            <w:pStyle w:val="TOC2"/>
            <w:tabs>
              <w:tab w:val="right" w:leader="dot" w:pos="9350"/>
            </w:tabs>
            <w:rPr>
              <w:rFonts w:eastAsiaTheme="minorEastAsia"/>
              <w:noProof/>
            </w:rPr>
          </w:pPr>
          <w:hyperlink w:anchor="_Toc444970562" w:history="1">
            <w:r w:rsidRPr="00AC0ACB">
              <w:rPr>
                <w:rStyle w:val="Hyperlink"/>
                <w:noProof/>
              </w:rPr>
              <w:t>2.2 Formal Specifications: Coupled Models</w:t>
            </w:r>
            <w:r>
              <w:rPr>
                <w:noProof/>
                <w:webHidden/>
              </w:rPr>
              <w:tab/>
            </w:r>
            <w:r>
              <w:rPr>
                <w:noProof/>
                <w:webHidden/>
              </w:rPr>
              <w:fldChar w:fldCharType="begin"/>
            </w:r>
            <w:r>
              <w:rPr>
                <w:noProof/>
                <w:webHidden/>
              </w:rPr>
              <w:instrText xml:space="preserve"> PAGEREF _Toc444970562 \h </w:instrText>
            </w:r>
            <w:r>
              <w:rPr>
                <w:noProof/>
                <w:webHidden/>
              </w:rPr>
            </w:r>
            <w:r>
              <w:rPr>
                <w:noProof/>
                <w:webHidden/>
              </w:rPr>
              <w:fldChar w:fldCharType="separate"/>
            </w:r>
            <w:r>
              <w:rPr>
                <w:noProof/>
                <w:webHidden/>
              </w:rPr>
              <w:t>6</w:t>
            </w:r>
            <w:r>
              <w:rPr>
                <w:noProof/>
                <w:webHidden/>
              </w:rPr>
              <w:fldChar w:fldCharType="end"/>
            </w:r>
          </w:hyperlink>
        </w:p>
        <w:p w14:paraId="74A4ED78" w14:textId="77777777" w:rsidR="004A6899" w:rsidRDefault="004A6899">
          <w:pPr>
            <w:pStyle w:val="TOC3"/>
            <w:tabs>
              <w:tab w:val="right" w:leader="dot" w:pos="9350"/>
            </w:tabs>
            <w:rPr>
              <w:rFonts w:eastAsiaTheme="minorEastAsia"/>
              <w:noProof/>
            </w:rPr>
          </w:pPr>
          <w:hyperlink w:anchor="_Toc444970563" w:history="1">
            <w:r w:rsidRPr="00AC0ACB">
              <w:rPr>
                <w:rStyle w:val="Hyperlink"/>
                <w:noProof/>
              </w:rPr>
              <w:t>2.2.1 FrontDesk and Car</w:t>
            </w:r>
            <w:r>
              <w:rPr>
                <w:noProof/>
                <w:webHidden/>
              </w:rPr>
              <w:tab/>
            </w:r>
            <w:r>
              <w:rPr>
                <w:noProof/>
                <w:webHidden/>
              </w:rPr>
              <w:fldChar w:fldCharType="begin"/>
            </w:r>
            <w:r>
              <w:rPr>
                <w:noProof/>
                <w:webHidden/>
              </w:rPr>
              <w:instrText xml:space="preserve"> PAGEREF _Toc444970563 \h </w:instrText>
            </w:r>
            <w:r>
              <w:rPr>
                <w:noProof/>
                <w:webHidden/>
              </w:rPr>
            </w:r>
            <w:r>
              <w:rPr>
                <w:noProof/>
                <w:webHidden/>
              </w:rPr>
              <w:fldChar w:fldCharType="separate"/>
            </w:r>
            <w:r>
              <w:rPr>
                <w:noProof/>
                <w:webHidden/>
              </w:rPr>
              <w:t>6</w:t>
            </w:r>
            <w:r>
              <w:rPr>
                <w:noProof/>
                <w:webHidden/>
              </w:rPr>
              <w:fldChar w:fldCharType="end"/>
            </w:r>
          </w:hyperlink>
        </w:p>
        <w:p w14:paraId="7637171E" w14:textId="77777777" w:rsidR="004A6899" w:rsidRDefault="004A6899">
          <w:pPr>
            <w:pStyle w:val="TOC3"/>
            <w:tabs>
              <w:tab w:val="right" w:leader="dot" w:pos="9350"/>
            </w:tabs>
            <w:rPr>
              <w:rFonts w:eastAsiaTheme="minorEastAsia"/>
              <w:noProof/>
            </w:rPr>
          </w:pPr>
          <w:hyperlink w:anchor="_Toc444970564" w:history="1">
            <w:r w:rsidRPr="00AC0ACB">
              <w:rPr>
                <w:rStyle w:val="Hyperlink"/>
                <w:noProof/>
              </w:rPr>
              <w:t>2.2.2 Interview</w:t>
            </w:r>
            <w:r>
              <w:rPr>
                <w:noProof/>
                <w:webHidden/>
              </w:rPr>
              <w:tab/>
            </w:r>
            <w:r>
              <w:rPr>
                <w:noProof/>
                <w:webHidden/>
              </w:rPr>
              <w:fldChar w:fldCharType="begin"/>
            </w:r>
            <w:r>
              <w:rPr>
                <w:noProof/>
                <w:webHidden/>
              </w:rPr>
              <w:instrText xml:space="preserve"> PAGEREF _Toc444970564 \h </w:instrText>
            </w:r>
            <w:r>
              <w:rPr>
                <w:noProof/>
                <w:webHidden/>
              </w:rPr>
            </w:r>
            <w:r>
              <w:rPr>
                <w:noProof/>
                <w:webHidden/>
              </w:rPr>
              <w:fldChar w:fldCharType="separate"/>
            </w:r>
            <w:r>
              <w:rPr>
                <w:noProof/>
                <w:webHidden/>
              </w:rPr>
              <w:t>6</w:t>
            </w:r>
            <w:r>
              <w:rPr>
                <w:noProof/>
                <w:webHidden/>
              </w:rPr>
              <w:fldChar w:fldCharType="end"/>
            </w:r>
          </w:hyperlink>
        </w:p>
        <w:p w14:paraId="3A7EC3EC" w14:textId="77777777" w:rsidR="004A6899" w:rsidRDefault="004A6899">
          <w:pPr>
            <w:pStyle w:val="TOC3"/>
            <w:tabs>
              <w:tab w:val="right" w:leader="dot" w:pos="9350"/>
            </w:tabs>
            <w:rPr>
              <w:rFonts w:eastAsiaTheme="minorEastAsia"/>
              <w:noProof/>
            </w:rPr>
          </w:pPr>
          <w:hyperlink w:anchor="_Toc444970565" w:history="1">
            <w:r w:rsidRPr="00AC0ACB">
              <w:rPr>
                <w:rStyle w:val="Hyperlink"/>
                <w:noProof/>
              </w:rPr>
              <w:t>2.2.3 ExtraChecks</w:t>
            </w:r>
            <w:r>
              <w:rPr>
                <w:noProof/>
                <w:webHidden/>
              </w:rPr>
              <w:tab/>
            </w:r>
            <w:r>
              <w:rPr>
                <w:noProof/>
                <w:webHidden/>
              </w:rPr>
              <w:fldChar w:fldCharType="begin"/>
            </w:r>
            <w:r>
              <w:rPr>
                <w:noProof/>
                <w:webHidden/>
              </w:rPr>
              <w:instrText xml:space="preserve"> PAGEREF _Toc444970565 \h </w:instrText>
            </w:r>
            <w:r>
              <w:rPr>
                <w:noProof/>
                <w:webHidden/>
              </w:rPr>
            </w:r>
            <w:r>
              <w:rPr>
                <w:noProof/>
                <w:webHidden/>
              </w:rPr>
              <w:fldChar w:fldCharType="separate"/>
            </w:r>
            <w:r>
              <w:rPr>
                <w:noProof/>
                <w:webHidden/>
              </w:rPr>
              <w:t>6</w:t>
            </w:r>
            <w:r>
              <w:rPr>
                <w:noProof/>
                <w:webHidden/>
              </w:rPr>
              <w:fldChar w:fldCharType="end"/>
            </w:r>
          </w:hyperlink>
        </w:p>
        <w:p w14:paraId="2C2F0F79" w14:textId="77777777" w:rsidR="004A6899" w:rsidRDefault="004A6899">
          <w:pPr>
            <w:pStyle w:val="TOC2"/>
            <w:tabs>
              <w:tab w:val="right" w:leader="dot" w:pos="9350"/>
            </w:tabs>
            <w:rPr>
              <w:rFonts w:eastAsiaTheme="minorEastAsia"/>
              <w:noProof/>
            </w:rPr>
          </w:pPr>
          <w:hyperlink w:anchor="_Toc444970566" w:history="1">
            <w:r w:rsidRPr="00AC0ACB">
              <w:rPr>
                <w:rStyle w:val="Hyperlink"/>
                <w:noProof/>
              </w:rPr>
              <w:t>2.3 Testing Strategy</w:t>
            </w:r>
            <w:r>
              <w:rPr>
                <w:noProof/>
                <w:webHidden/>
              </w:rPr>
              <w:tab/>
            </w:r>
            <w:r>
              <w:rPr>
                <w:noProof/>
                <w:webHidden/>
              </w:rPr>
              <w:fldChar w:fldCharType="begin"/>
            </w:r>
            <w:r>
              <w:rPr>
                <w:noProof/>
                <w:webHidden/>
              </w:rPr>
              <w:instrText xml:space="preserve"> PAGEREF _Toc444970566 \h </w:instrText>
            </w:r>
            <w:r>
              <w:rPr>
                <w:noProof/>
                <w:webHidden/>
              </w:rPr>
            </w:r>
            <w:r>
              <w:rPr>
                <w:noProof/>
                <w:webHidden/>
              </w:rPr>
              <w:fldChar w:fldCharType="separate"/>
            </w:r>
            <w:r>
              <w:rPr>
                <w:noProof/>
                <w:webHidden/>
              </w:rPr>
              <w:t>7</w:t>
            </w:r>
            <w:r>
              <w:rPr>
                <w:noProof/>
                <w:webHidden/>
              </w:rPr>
              <w:fldChar w:fldCharType="end"/>
            </w:r>
          </w:hyperlink>
        </w:p>
        <w:p w14:paraId="24716D86" w14:textId="77777777" w:rsidR="004A6899" w:rsidRDefault="004A6899">
          <w:pPr>
            <w:pStyle w:val="TOC1"/>
            <w:tabs>
              <w:tab w:val="right" w:leader="dot" w:pos="9350"/>
            </w:tabs>
            <w:rPr>
              <w:rFonts w:eastAsiaTheme="minorEastAsia"/>
              <w:noProof/>
            </w:rPr>
          </w:pPr>
          <w:hyperlink w:anchor="_Toc444970567" w:history="1">
            <w:r w:rsidRPr="00AC0ACB">
              <w:rPr>
                <w:rStyle w:val="Hyperlink"/>
                <w:noProof/>
              </w:rPr>
              <w:t>3.0 Simulation Analysis</w:t>
            </w:r>
            <w:r>
              <w:rPr>
                <w:noProof/>
                <w:webHidden/>
              </w:rPr>
              <w:tab/>
            </w:r>
            <w:r>
              <w:rPr>
                <w:noProof/>
                <w:webHidden/>
              </w:rPr>
              <w:fldChar w:fldCharType="begin"/>
            </w:r>
            <w:r>
              <w:rPr>
                <w:noProof/>
                <w:webHidden/>
              </w:rPr>
              <w:instrText xml:space="preserve"> PAGEREF _Toc444970567 \h </w:instrText>
            </w:r>
            <w:r>
              <w:rPr>
                <w:noProof/>
                <w:webHidden/>
              </w:rPr>
            </w:r>
            <w:r>
              <w:rPr>
                <w:noProof/>
                <w:webHidden/>
              </w:rPr>
              <w:fldChar w:fldCharType="separate"/>
            </w:r>
            <w:r>
              <w:rPr>
                <w:noProof/>
                <w:webHidden/>
              </w:rPr>
              <w:t>7</w:t>
            </w:r>
            <w:r>
              <w:rPr>
                <w:noProof/>
                <w:webHidden/>
              </w:rPr>
              <w:fldChar w:fldCharType="end"/>
            </w:r>
          </w:hyperlink>
        </w:p>
        <w:p w14:paraId="2E837BFB" w14:textId="77777777" w:rsidR="004A6899" w:rsidRDefault="004A6899">
          <w:pPr>
            <w:pStyle w:val="TOC2"/>
            <w:tabs>
              <w:tab w:val="right" w:leader="dot" w:pos="9350"/>
            </w:tabs>
            <w:rPr>
              <w:rFonts w:eastAsiaTheme="minorEastAsia"/>
              <w:noProof/>
            </w:rPr>
          </w:pPr>
          <w:hyperlink w:anchor="_Toc444970568" w:history="1">
            <w:r w:rsidRPr="00AC0ACB">
              <w:rPr>
                <w:rStyle w:val="Hyperlink"/>
                <w:noProof/>
              </w:rPr>
              <w:t>3.1 Atomic Model Analysis</w:t>
            </w:r>
            <w:r>
              <w:rPr>
                <w:noProof/>
                <w:webHidden/>
              </w:rPr>
              <w:tab/>
            </w:r>
            <w:r>
              <w:rPr>
                <w:noProof/>
                <w:webHidden/>
              </w:rPr>
              <w:fldChar w:fldCharType="begin"/>
            </w:r>
            <w:r>
              <w:rPr>
                <w:noProof/>
                <w:webHidden/>
              </w:rPr>
              <w:instrText xml:space="preserve"> PAGEREF _Toc444970568 \h </w:instrText>
            </w:r>
            <w:r>
              <w:rPr>
                <w:noProof/>
                <w:webHidden/>
              </w:rPr>
            </w:r>
            <w:r>
              <w:rPr>
                <w:noProof/>
                <w:webHidden/>
              </w:rPr>
              <w:fldChar w:fldCharType="separate"/>
            </w:r>
            <w:r>
              <w:rPr>
                <w:noProof/>
                <w:webHidden/>
              </w:rPr>
              <w:t>7</w:t>
            </w:r>
            <w:r>
              <w:rPr>
                <w:noProof/>
                <w:webHidden/>
              </w:rPr>
              <w:fldChar w:fldCharType="end"/>
            </w:r>
          </w:hyperlink>
        </w:p>
        <w:p w14:paraId="05381EE9" w14:textId="77777777" w:rsidR="004A6899" w:rsidRDefault="004A6899">
          <w:pPr>
            <w:pStyle w:val="TOC3"/>
            <w:tabs>
              <w:tab w:val="right" w:leader="dot" w:pos="9350"/>
            </w:tabs>
            <w:rPr>
              <w:rFonts w:eastAsiaTheme="minorEastAsia"/>
              <w:noProof/>
            </w:rPr>
          </w:pPr>
          <w:hyperlink w:anchor="_Toc444970569" w:history="1">
            <w:r w:rsidRPr="00AC0ACB">
              <w:rPr>
                <w:rStyle w:val="Hyperlink"/>
                <w:noProof/>
              </w:rPr>
              <w:t>3.1.1 Line Model Analysis</w:t>
            </w:r>
            <w:r>
              <w:rPr>
                <w:noProof/>
                <w:webHidden/>
              </w:rPr>
              <w:tab/>
            </w:r>
            <w:r>
              <w:rPr>
                <w:noProof/>
                <w:webHidden/>
              </w:rPr>
              <w:fldChar w:fldCharType="begin"/>
            </w:r>
            <w:r>
              <w:rPr>
                <w:noProof/>
                <w:webHidden/>
              </w:rPr>
              <w:instrText xml:space="preserve"> PAGEREF _Toc444970569 \h </w:instrText>
            </w:r>
            <w:r>
              <w:rPr>
                <w:noProof/>
                <w:webHidden/>
              </w:rPr>
            </w:r>
            <w:r>
              <w:rPr>
                <w:noProof/>
                <w:webHidden/>
              </w:rPr>
              <w:fldChar w:fldCharType="separate"/>
            </w:r>
            <w:r>
              <w:rPr>
                <w:noProof/>
                <w:webHidden/>
              </w:rPr>
              <w:t>7</w:t>
            </w:r>
            <w:r>
              <w:rPr>
                <w:noProof/>
                <w:webHidden/>
              </w:rPr>
              <w:fldChar w:fldCharType="end"/>
            </w:r>
          </w:hyperlink>
        </w:p>
        <w:p w14:paraId="55067223" w14:textId="77777777" w:rsidR="004A6899" w:rsidRDefault="004A6899">
          <w:pPr>
            <w:pStyle w:val="TOC2"/>
            <w:tabs>
              <w:tab w:val="right" w:leader="dot" w:pos="9350"/>
            </w:tabs>
            <w:rPr>
              <w:rFonts w:eastAsiaTheme="minorEastAsia"/>
              <w:noProof/>
            </w:rPr>
          </w:pPr>
          <w:hyperlink w:anchor="_Toc444970570" w:history="1">
            <w:r w:rsidRPr="00AC0ACB">
              <w:rPr>
                <w:rStyle w:val="Hyperlink"/>
                <w:noProof/>
              </w:rPr>
              <w:t>3.1.2 Decider Model Analysis</w:t>
            </w:r>
            <w:r>
              <w:rPr>
                <w:noProof/>
                <w:webHidden/>
              </w:rPr>
              <w:tab/>
            </w:r>
            <w:r>
              <w:rPr>
                <w:noProof/>
                <w:webHidden/>
              </w:rPr>
              <w:fldChar w:fldCharType="begin"/>
            </w:r>
            <w:r>
              <w:rPr>
                <w:noProof/>
                <w:webHidden/>
              </w:rPr>
              <w:instrText xml:space="preserve"> PAGEREF _Toc444970570 \h </w:instrText>
            </w:r>
            <w:r>
              <w:rPr>
                <w:noProof/>
                <w:webHidden/>
              </w:rPr>
            </w:r>
            <w:r>
              <w:rPr>
                <w:noProof/>
                <w:webHidden/>
              </w:rPr>
              <w:fldChar w:fldCharType="separate"/>
            </w:r>
            <w:r>
              <w:rPr>
                <w:noProof/>
                <w:webHidden/>
              </w:rPr>
              <w:t>8</w:t>
            </w:r>
            <w:r>
              <w:rPr>
                <w:noProof/>
                <w:webHidden/>
              </w:rPr>
              <w:fldChar w:fldCharType="end"/>
            </w:r>
          </w:hyperlink>
        </w:p>
        <w:p w14:paraId="735589F8" w14:textId="77777777" w:rsidR="004A6899" w:rsidRDefault="004A6899">
          <w:pPr>
            <w:pStyle w:val="TOC3"/>
            <w:tabs>
              <w:tab w:val="right" w:leader="dot" w:pos="9350"/>
            </w:tabs>
            <w:rPr>
              <w:rFonts w:eastAsiaTheme="minorEastAsia"/>
              <w:noProof/>
            </w:rPr>
          </w:pPr>
          <w:hyperlink w:anchor="_Toc444970571" w:history="1">
            <w:r w:rsidRPr="00AC0ACB">
              <w:rPr>
                <w:rStyle w:val="Hyperlink"/>
                <w:noProof/>
              </w:rPr>
              <w:t>3.1.3 Secondary Decider Model Analysis</w:t>
            </w:r>
            <w:r>
              <w:rPr>
                <w:noProof/>
                <w:webHidden/>
              </w:rPr>
              <w:tab/>
            </w:r>
            <w:r>
              <w:rPr>
                <w:noProof/>
                <w:webHidden/>
              </w:rPr>
              <w:fldChar w:fldCharType="begin"/>
            </w:r>
            <w:r>
              <w:rPr>
                <w:noProof/>
                <w:webHidden/>
              </w:rPr>
              <w:instrText xml:space="preserve"> PAGEREF _Toc444970571 \h </w:instrText>
            </w:r>
            <w:r>
              <w:rPr>
                <w:noProof/>
                <w:webHidden/>
              </w:rPr>
            </w:r>
            <w:r>
              <w:rPr>
                <w:noProof/>
                <w:webHidden/>
              </w:rPr>
              <w:fldChar w:fldCharType="separate"/>
            </w:r>
            <w:r>
              <w:rPr>
                <w:noProof/>
                <w:webHidden/>
              </w:rPr>
              <w:t>10</w:t>
            </w:r>
            <w:r>
              <w:rPr>
                <w:noProof/>
                <w:webHidden/>
              </w:rPr>
              <w:fldChar w:fldCharType="end"/>
            </w:r>
          </w:hyperlink>
        </w:p>
        <w:p w14:paraId="339AE675" w14:textId="77777777" w:rsidR="004A6899" w:rsidRDefault="004A6899">
          <w:pPr>
            <w:pStyle w:val="TOC2"/>
            <w:tabs>
              <w:tab w:val="right" w:leader="dot" w:pos="9350"/>
            </w:tabs>
            <w:rPr>
              <w:rFonts w:eastAsiaTheme="minorEastAsia"/>
              <w:noProof/>
            </w:rPr>
          </w:pPr>
          <w:hyperlink w:anchor="_Toc444970572" w:history="1">
            <w:r w:rsidRPr="00AC0ACB">
              <w:rPr>
                <w:rStyle w:val="Hyperlink"/>
                <w:noProof/>
              </w:rPr>
              <w:t>3.2 Coupled Model Analysis</w:t>
            </w:r>
            <w:r>
              <w:rPr>
                <w:noProof/>
                <w:webHidden/>
              </w:rPr>
              <w:tab/>
            </w:r>
            <w:r>
              <w:rPr>
                <w:noProof/>
                <w:webHidden/>
              </w:rPr>
              <w:fldChar w:fldCharType="begin"/>
            </w:r>
            <w:r>
              <w:rPr>
                <w:noProof/>
                <w:webHidden/>
              </w:rPr>
              <w:instrText xml:space="preserve"> PAGEREF _Toc444970572 \h </w:instrText>
            </w:r>
            <w:r>
              <w:rPr>
                <w:noProof/>
                <w:webHidden/>
              </w:rPr>
            </w:r>
            <w:r>
              <w:rPr>
                <w:noProof/>
                <w:webHidden/>
              </w:rPr>
              <w:fldChar w:fldCharType="separate"/>
            </w:r>
            <w:r>
              <w:rPr>
                <w:noProof/>
                <w:webHidden/>
              </w:rPr>
              <w:t>12</w:t>
            </w:r>
            <w:r>
              <w:rPr>
                <w:noProof/>
                <w:webHidden/>
              </w:rPr>
              <w:fldChar w:fldCharType="end"/>
            </w:r>
          </w:hyperlink>
        </w:p>
        <w:p w14:paraId="5887D79E" w14:textId="77777777" w:rsidR="004A6899" w:rsidRDefault="004A6899">
          <w:pPr>
            <w:pStyle w:val="TOC3"/>
            <w:tabs>
              <w:tab w:val="right" w:leader="dot" w:pos="9350"/>
            </w:tabs>
            <w:rPr>
              <w:rFonts w:eastAsiaTheme="minorEastAsia"/>
              <w:noProof/>
            </w:rPr>
          </w:pPr>
          <w:hyperlink w:anchor="_Toc444970573" w:history="1">
            <w:r w:rsidRPr="00AC0ACB">
              <w:rPr>
                <w:rStyle w:val="Hyperlink"/>
                <w:noProof/>
              </w:rPr>
              <w:t>3.2.1 FrontDesk Model Analysis</w:t>
            </w:r>
            <w:r>
              <w:rPr>
                <w:noProof/>
                <w:webHidden/>
              </w:rPr>
              <w:tab/>
            </w:r>
            <w:r>
              <w:rPr>
                <w:noProof/>
                <w:webHidden/>
              </w:rPr>
              <w:fldChar w:fldCharType="begin"/>
            </w:r>
            <w:r>
              <w:rPr>
                <w:noProof/>
                <w:webHidden/>
              </w:rPr>
              <w:instrText xml:space="preserve"> PAGEREF _Toc444970573 \h </w:instrText>
            </w:r>
            <w:r>
              <w:rPr>
                <w:noProof/>
                <w:webHidden/>
              </w:rPr>
            </w:r>
            <w:r>
              <w:rPr>
                <w:noProof/>
                <w:webHidden/>
              </w:rPr>
              <w:fldChar w:fldCharType="separate"/>
            </w:r>
            <w:r>
              <w:rPr>
                <w:noProof/>
                <w:webHidden/>
              </w:rPr>
              <w:t>12</w:t>
            </w:r>
            <w:r>
              <w:rPr>
                <w:noProof/>
                <w:webHidden/>
              </w:rPr>
              <w:fldChar w:fldCharType="end"/>
            </w:r>
          </w:hyperlink>
        </w:p>
        <w:p w14:paraId="6E679C51" w14:textId="77777777" w:rsidR="004A6899" w:rsidRDefault="004A6899">
          <w:pPr>
            <w:pStyle w:val="TOC3"/>
            <w:tabs>
              <w:tab w:val="right" w:leader="dot" w:pos="9350"/>
            </w:tabs>
            <w:rPr>
              <w:rFonts w:eastAsiaTheme="minorEastAsia"/>
              <w:noProof/>
            </w:rPr>
          </w:pPr>
          <w:hyperlink w:anchor="_Toc444970574" w:history="1">
            <w:r w:rsidRPr="00AC0ACB">
              <w:rPr>
                <w:rStyle w:val="Hyperlink"/>
                <w:noProof/>
              </w:rPr>
              <w:t>3.2.2 Interview Model Analysis</w:t>
            </w:r>
            <w:r>
              <w:rPr>
                <w:noProof/>
                <w:webHidden/>
              </w:rPr>
              <w:tab/>
            </w:r>
            <w:r>
              <w:rPr>
                <w:noProof/>
                <w:webHidden/>
              </w:rPr>
              <w:fldChar w:fldCharType="begin"/>
            </w:r>
            <w:r>
              <w:rPr>
                <w:noProof/>
                <w:webHidden/>
              </w:rPr>
              <w:instrText xml:space="preserve"> PAGEREF _Toc444970574 \h </w:instrText>
            </w:r>
            <w:r>
              <w:rPr>
                <w:noProof/>
                <w:webHidden/>
              </w:rPr>
            </w:r>
            <w:r>
              <w:rPr>
                <w:noProof/>
                <w:webHidden/>
              </w:rPr>
              <w:fldChar w:fldCharType="separate"/>
            </w:r>
            <w:r>
              <w:rPr>
                <w:noProof/>
                <w:webHidden/>
              </w:rPr>
              <w:t>13</w:t>
            </w:r>
            <w:r>
              <w:rPr>
                <w:noProof/>
                <w:webHidden/>
              </w:rPr>
              <w:fldChar w:fldCharType="end"/>
            </w:r>
          </w:hyperlink>
        </w:p>
        <w:p w14:paraId="17E4BA0D" w14:textId="77777777" w:rsidR="004A6899" w:rsidRDefault="004A6899">
          <w:pPr>
            <w:pStyle w:val="TOC3"/>
            <w:tabs>
              <w:tab w:val="right" w:leader="dot" w:pos="9350"/>
            </w:tabs>
            <w:rPr>
              <w:rFonts w:eastAsiaTheme="minorEastAsia"/>
              <w:noProof/>
            </w:rPr>
          </w:pPr>
          <w:hyperlink w:anchor="_Toc444970575" w:history="1">
            <w:r w:rsidRPr="00AC0ACB">
              <w:rPr>
                <w:rStyle w:val="Hyperlink"/>
                <w:noProof/>
              </w:rPr>
              <w:t>3.2.3 ExtraChecks Model Analysis</w:t>
            </w:r>
            <w:r>
              <w:rPr>
                <w:noProof/>
                <w:webHidden/>
              </w:rPr>
              <w:tab/>
            </w:r>
            <w:r>
              <w:rPr>
                <w:noProof/>
                <w:webHidden/>
              </w:rPr>
              <w:fldChar w:fldCharType="begin"/>
            </w:r>
            <w:r>
              <w:rPr>
                <w:noProof/>
                <w:webHidden/>
              </w:rPr>
              <w:instrText xml:space="preserve"> PAGEREF _Toc444970575 \h </w:instrText>
            </w:r>
            <w:r>
              <w:rPr>
                <w:noProof/>
                <w:webHidden/>
              </w:rPr>
            </w:r>
            <w:r>
              <w:rPr>
                <w:noProof/>
                <w:webHidden/>
              </w:rPr>
              <w:fldChar w:fldCharType="separate"/>
            </w:r>
            <w:r>
              <w:rPr>
                <w:noProof/>
                <w:webHidden/>
              </w:rPr>
              <w:t>14</w:t>
            </w:r>
            <w:r>
              <w:rPr>
                <w:noProof/>
                <w:webHidden/>
              </w:rPr>
              <w:fldChar w:fldCharType="end"/>
            </w:r>
          </w:hyperlink>
        </w:p>
        <w:p w14:paraId="3CC24A7B" w14:textId="77777777" w:rsidR="004A6899" w:rsidRDefault="004A6899">
          <w:pPr>
            <w:pStyle w:val="TOC3"/>
            <w:tabs>
              <w:tab w:val="right" w:leader="dot" w:pos="9350"/>
            </w:tabs>
            <w:rPr>
              <w:rFonts w:eastAsiaTheme="minorEastAsia"/>
              <w:noProof/>
            </w:rPr>
          </w:pPr>
          <w:hyperlink w:anchor="_Toc444970576" w:history="1">
            <w:r w:rsidRPr="00AC0ACB">
              <w:rPr>
                <w:rStyle w:val="Hyperlink"/>
                <w:noProof/>
              </w:rPr>
              <w:t>3.3 Border Model Analysis</w:t>
            </w:r>
            <w:r>
              <w:rPr>
                <w:noProof/>
                <w:webHidden/>
              </w:rPr>
              <w:tab/>
            </w:r>
            <w:r>
              <w:rPr>
                <w:noProof/>
                <w:webHidden/>
              </w:rPr>
              <w:fldChar w:fldCharType="begin"/>
            </w:r>
            <w:r>
              <w:rPr>
                <w:noProof/>
                <w:webHidden/>
              </w:rPr>
              <w:instrText xml:space="preserve"> PAGEREF _Toc444970576 \h </w:instrText>
            </w:r>
            <w:r>
              <w:rPr>
                <w:noProof/>
                <w:webHidden/>
              </w:rPr>
            </w:r>
            <w:r>
              <w:rPr>
                <w:noProof/>
                <w:webHidden/>
              </w:rPr>
              <w:fldChar w:fldCharType="separate"/>
            </w:r>
            <w:r>
              <w:rPr>
                <w:noProof/>
                <w:webHidden/>
              </w:rPr>
              <w:t>15</w:t>
            </w:r>
            <w:r>
              <w:rPr>
                <w:noProof/>
                <w:webHidden/>
              </w:rPr>
              <w:fldChar w:fldCharType="end"/>
            </w:r>
          </w:hyperlink>
        </w:p>
        <w:p w14:paraId="6B595195" w14:textId="24FF3E7A" w:rsidR="00040787" w:rsidRDefault="00040787">
          <w:r>
            <w:rPr>
              <w:b/>
              <w:bCs/>
              <w:noProof/>
            </w:rPr>
            <w:fldChar w:fldCharType="end"/>
          </w:r>
        </w:p>
      </w:sdtContent>
    </w:sdt>
    <w:p w14:paraId="6A83F744" w14:textId="77777777" w:rsidR="00040787" w:rsidRDefault="00040787">
      <w:pPr>
        <w:spacing w:line="259" w:lineRule="auto"/>
        <w:rPr>
          <w:rFonts w:asciiTheme="majorHAnsi" w:eastAsiaTheme="majorEastAsia" w:hAnsiTheme="majorHAnsi" w:cstheme="majorBidi"/>
          <w:color w:val="2E74B5" w:themeColor="accent1" w:themeShade="BF"/>
          <w:sz w:val="32"/>
          <w:szCs w:val="32"/>
        </w:rPr>
      </w:pPr>
      <w:r>
        <w:br w:type="page"/>
      </w:r>
    </w:p>
    <w:p w14:paraId="25029628" w14:textId="0D9A10D2" w:rsidR="00E30175" w:rsidRDefault="00E07CCA" w:rsidP="00E07CCA">
      <w:pPr>
        <w:pStyle w:val="Heading1"/>
      </w:pPr>
      <w:bookmarkStart w:id="1" w:name="_Toc444970556"/>
      <w:r>
        <w:lastRenderedPageBreak/>
        <w:t>1.0 Discrete-Event Dynamic System Model Proposal</w:t>
      </w:r>
      <w:bookmarkEnd w:id="1"/>
    </w:p>
    <w:p w14:paraId="6F475159" w14:textId="77777777" w:rsidR="00E30175" w:rsidRDefault="00E30175" w:rsidP="00E30175">
      <w:pPr>
        <w:ind w:firstLine="720"/>
        <w:jc w:val="both"/>
      </w:pPr>
      <w:r>
        <w:t>The DEVS formalism for discrete-event systems can be used to model many different natural or artificial systems. The system that we will be exploring in detail during this assignment is a conventional border crossing, which gates the flow of people travelling from one country to another. This model needs to be able to demonstrate the different things that may happen when a person arrives at a border, such as: whether they are let through, if they are turned away, or if there are extra checks required before making a decision. The number of people who have successfully crossed as well as how long it takes them to cross then needs to be recorded for analysis.</w:t>
      </w:r>
    </w:p>
    <w:p w14:paraId="1E08B4DA" w14:textId="5635769F" w:rsidR="00E30175" w:rsidRDefault="004F06FD" w:rsidP="00E30175">
      <w:pPr>
        <w:keepNext/>
      </w:pPr>
      <w:r>
        <w:rPr>
          <w:noProof/>
        </w:rPr>
        <w:drawing>
          <wp:inline distT="0" distB="0" distL="0" distR="0" wp14:anchorId="304835B9" wp14:editId="459A943B">
            <wp:extent cx="5943600" cy="2651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651760"/>
                    </a:xfrm>
                    <a:prstGeom prst="rect">
                      <a:avLst/>
                    </a:prstGeom>
                    <a:noFill/>
                    <a:ln>
                      <a:noFill/>
                    </a:ln>
                  </pic:spPr>
                </pic:pic>
              </a:graphicData>
            </a:graphic>
          </wp:inline>
        </w:drawing>
      </w:r>
    </w:p>
    <w:p w14:paraId="4F0EC9DD" w14:textId="77777777" w:rsidR="00E30175" w:rsidRDefault="00E30175" w:rsidP="00E30175">
      <w:pPr>
        <w:pStyle w:val="Caption"/>
        <w:spacing w:line="360" w:lineRule="auto"/>
      </w:pPr>
      <w:bookmarkStart w:id="2" w:name="_Ref444785087"/>
      <w:r>
        <w:t xml:space="preserve">Figure </w:t>
      </w:r>
      <w:r>
        <w:fldChar w:fldCharType="begin"/>
      </w:r>
      <w:r>
        <w:instrText xml:space="preserve"> SEQ Figure \* ARABIC </w:instrText>
      </w:r>
      <w:r>
        <w:fldChar w:fldCharType="separate"/>
      </w:r>
      <w:r>
        <w:rPr>
          <w:noProof/>
        </w:rPr>
        <w:t>1</w:t>
      </w:r>
      <w:r>
        <w:rPr>
          <w:noProof/>
        </w:rPr>
        <w:fldChar w:fldCharType="end"/>
      </w:r>
      <w:bookmarkEnd w:id="2"/>
      <w:r>
        <w:t>: Conceptual model for one-way border crossing</w:t>
      </w:r>
    </w:p>
    <w:p w14:paraId="056305BF" w14:textId="57375B7D" w:rsidR="00E30175" w:rsidRDefault="00E30175" w:rsidP="00E30175">
      <w:pPr>
        <w:ind w:firstLine="720"/>
        <w:jc w:val="both"/>
      </w:pPr>
      <w:r>
        <w:t xml:space="preserve">Figure 1 shows the conceptual model for the border crossing. When a person arrives the top model passes them </w:t>
      </w:r>
      <w:r w:rsidR="00BB40A7">
        <w:t xml:space="preserve">to the ‘FrontDesk’ </w:t>
      </w:r>
      <w:r w:rsidR="004F06FD">
        <w:t>coupled model</w:t>
      </w:r>
      <w:r>
        <w:t>, which passes them to the ‘line’ atomic model. The ‘line’ holds all of the people in order of arrival, and will only pass the person at the front of the line to the ‘</w:t>
      </w:r>
      <w:r w:rsidR="00BB40A7">
        <w:t>decider</w:t>
      </w:r>
      <w:r>
        <w:t>’ when it receives the signal from the ‘</w:t>
      </w:r>
      <w:r w:rsidR="00BB40A7">
        <w:t>decider’</w:t>
      </w:r>
      <w:r>
        <w:t xml:space="preserve"> that it is ready for the next person. The ‘</w:t>
      </w:r>
      <w:r w:rsidR="00BB40A7">
        <w:t>decider’</w:t>
      </w:r>
      <w:r>
        <w:t xml:space="preserve"> takes the person and, after a time delay, uses a random number generator to tell if they are instantly turned away from the border, are allowed to cross, or have to be passed further into the </w:t>
      </w:r>
      <w:r w:rsidR="00BB40A7">
        <w:t>‘extra</w:t>
      </w:r>
      <w:r>
        <w:t xml:space="preserve"> checks’ </w:t>
      </w:r>
      <w:r w:rsidR="004F06FD">
        <w:t>coupled model</w:t>
      </w:r>
      <w:r>
        <w:t>. Whichever option it chooses, the ‘</w:t>
      </w:r>
      <w:r w:rsidR="00BB40A7">
        <w:t>decider</w:t>
      </w:r>
      <w:r>
        <w:t>’ will then send a signal to the line that it is ready for the next person.</w:t>
      </w:r>
    </w:p>
    <w:p w14:paraId="42E0176D" w14:textId="632ABEBB" w:rsidR="00E30175" w:rsidRDefault="00E30175" w:rsidP="00E30175">
      <w:pPr>
        <w:ind w:firstLine="720"/>
        <w:jc w:val="both"/>
      </w:pPr>
      <w:r>
        <w:t>The ‘</w:t>
      </w:r>
      <w:r w:rsidR="00BB40A7">
        <w:t xml:space="preserve">extra checks’ </w:t>
      </w:r>
      <w:r w:rsidR="004F06FD">
        <w:t>coupled model</w:t>
      </w:r>
      <w:r>
        <w:t xml:space="preserve"> is composed of two separate </w:t>
      </w:r>
      <w:r w:rsidR="00BB40A7">
        <w:t>coupled</w:t>
      </w:r>
      <w:r>
        <w:t xml:space="preserve"> models which determine whether the person ultimately is allowed to cross or is denied: the ‘car check’ model takes the person </w:t>
      </w:r>
      <w:r>
        <w:lastRenderedPageBreak/>
        <w:t>from the desk and then after a time delay will allow them to cross, send them for additional checks, or turn them away. If a person arrives and the ‘car check’ is busy, it will put them in a line internally. If the person needs more checks, th</w:t>
      </w:r>
      <w:r w:rsidR="00BB40A7">
        <w:t>ey are passed to an ‘interview’</w:t>
      </w:r>
      <w:r>
        <w:t xml:space="preserve"> model, which after a time delay will allow them to cross or ultimately turn them away. </w:t>
      </w:r>
      <w:r w:rsidR="00BB40A7">
        <w:t>Both the ‘interview’ and ‘car check’ models have internal atomic models that hold onto the people entering them, making sure none of the people are lost.</w:t>
      </w:r>
    </w:p>
    <w:p w14:paraId="29EF7C6D" w14:textId="3CB17267" w:rsidR="00E30175" w:rsidRPr="00C214F2" w:rsidRDefault="00BB40A7" w:rsidP="00E30175">
      <w:pPr>
        <w:ind w:firstLine="720"/>
        <w:jc w:val="both"/>
      </w:pPr>
      <w:r>
        <w:t>The “turn away” and “ok” outputs from the coupled models are finally sent through the outputs of the border model, indicating if the person ultimately is turned away or is allowed to pass through the border.</w:t>
      </w:r>
    </w:p>
    <w:p w14:paraId="6385348B" w14:textId="77777777" w:rsidR="00E30175" w:rsidRPr="00E30175" w:rsidRDefault="00E30175" w:rsidP="00E30175"/>
    <w:p w14:paraId="083D9543" w14:textId="0F9FA2E2" w:rsidR="00874F54" w:rsidRDefault="000F5772" w:rsidP="00E30175">
      <w:pPr>
        <w:pStyle w:val="Heading2"/>
      </w:pPr>
      <w:bookmarkStart w:id="3" w:name="_Toc444970557"/>
      <w:r>
        <w:t>2.0</w:t>
      </w:r>
      <w:r w:rsidR="00E30175">
        <w:t xml:space="preserve"> Conceptual Model</w:t>
      </w:r>
      <w:bookmarkEnd w:id="3"/>
    </w:p>
    <w:p w14:paraId="3D93D9DF" w14:textId="77777777" w:rsidR="00E30175" w:rsidRDefault="00E30175" w:rsidP="00E30175">
      <w:pPr>
        <w:jc w:val="both"/>
      </w:pPr>
      <w:r>
        <w:tab/>
        <w:t xml:space="preserve">In order to properly code our Border Crossing model, a conceptual model must first be developed to demonstrate our expected behavior. As seen from </w:t>
      </w:r>
      <w:r>
        <w:fldChar w:fldCharType="begin"/>
      </w:r>
      <w:r>
        <w:instrText xml:space="preserve"> REF _Ref444785087 \h </w:instrText>
      </w:r>
      <w:r>
        <w:fldChar w:fldCharType="separate"/>
      </w:r>
      <w:r>
        <w:t xml:space="preserve">Figure </w:t>
      </w:r>
      <w:r>
        <w:rPr>
          <w:noProof/>
        </w:rPr>
        <w:t>1</w:t>
      </w:r>
      <w:r>
        <w:fldChar w:fldCharType="end"/>
      </w:r>
      <w:r>
        <w:t xml:space="preserve"> several atomic models and coupled models are needed in order to </w:t>
      </w:r>
      <w:r w:rsidR="00CF66A6">
        <w:t>receive the person at the border through the input port (</w:t>
      </w:r>
      <w:r w:rsidR="00CF66A6">
        <w:rPr>
          <w:i/>
        </w:rPr>
        <w:t>new_person</w:t>
      </w:r>
      <w:r w:rsidR="00CF66A6">
        <w:t xml:space="preserve">) and determined if they should be accepted through the border successfully (through </w:t>
      </w:r>
      <w:r w:rsidR="00CF66A6">
        <w:rPr>
          <w:i/>
        </w:rPr>
        <w:t>ok</w:t>
      </w:r>
      <w:r w:rsidR="00CF66A6">
        <w:t xml:space="preserve">) or should instead be turned away completely (through </w:t>
      </w:r>
      <w:r w:rsidR="00CF66A6">
        <w:rPr>
          <w:i/>
        </w:rPr>
        <w:t>turn_away</w:t>
      </w:r>
      <w:r w:rsidR="00CF66A6">
        <w:t>).</w:t>
      </w:r>
      <w:r w:rsidR="0019303B">
        <w:t xml:space="preserve"> </w:t>
      </w:r>
    </w:p>
    <w:p w14:paraId="6C1A1221" w14:textId="72D2DB08" w:rsidR="009105C9" w:rsidRPr="004F06FD" w:rsidRDefault="0019303B" w:rsidP="00E30175">
      <w:pPr>
        <w:jc w:val="both"/>
      </w:pPr>
      <w:r>
        <w:tab/>
        <w:t xml:space="preserve">The Border model is broken up into two different components: FrontDesk and ExtraChecks. The FrontDesk receives the people coming in from the input and looks at them in turn, deciding if they are ok to pass, are turned away completely, or have to go through extra checks. </w:t>
      </w:r>
      <w:r w:rsidR="009105C9">
        <w:t xml:space="preserve">This model can be subdivided further into two </w:t>
      </w:r>
      <w:r w:rsidR="004F06FD">
        <w:t xml:space="preserve">atomic </w:t>
      </w:r>
      <w:r w:rsidR="009105C9">
        <w:t xml:space="preserve">models, the </w:t>
      </w:r>
      <w:r w:rsidR="004F06FD">
        <w:t>Line</w:t>
      </w:r>
      <w:r w:rsidR="009105C9">
        <w:t xml:space="preserve"> and the </w:t>
      </w:r>
      <w:r w:rsidR="004F06FD">
        <w:t>Decider</w:t>
      </w:r>
      <w:r w:rsidR="009105C9">
        <w:t xml:space="preserve">. The </w:t>
      </w:r>
      <w:r w:rsidR="004F06FD">
        <w:t>Line</w:t>
      </w:r>
      <w:r w:rsidR="009105C9">
        <w:t xml:space="preserve"> places the people coming into the input in a line, only allowing the person at the front of the line through if the </w:t>
      </w:r>
      <w:r w:rsidR="004F06FD">
        <w:t>Decider</w:t>
      </w:r>
      <w:r w:rsidR="009105C9">
        <w:t xml:space="preserve"> is not busy. The </w:t>
      </w:r>
      <w:r w:rsidR="004F06FD">
        <w:t>Decider</w:t>
      </w:r>
      <w:r w:rsidR="009105C9">
        <w:t xml:space="preserve"> takes in the person from the head of the </w:t>
      </w:r>
      <w:r w:rsidR="004F06FD">
        <w:t>Line</w:t>
      </w:r>
      <w:r w:rsidR="009105C9">
        <w:t xml:space="preserve"> and decides what to do with the person.</w:t>
      </w:r>
      <w:r w:rsidR="004F06FD">
        <w:t xml:space="preserve"> If the person is required to have extra checks performed on them, they will be outputted through the FrontDesk’s </w:t>
      </w:r>
      <w:r w:rsidR="004F06FD">
        <w:rPr>
          <w:i/>
        </w:rPr>
        <w:t>extra_checks</w:t>
      </w:r>
      <w:r w:rsidR="004F06FD">
        <w:t xml:space="preserve"> port into the ExtraChecks’ </w:t>
      </w:r>
      <w:r w:rsidR="004F06FD">
        <w:rPr>
          <w:i/>
        </w:rPr>
        <w:t>new_person</w:t>
      </w:r>
      <w:r w:rsidR="004F06FD">
        <w:t xml:space="preserve"> input port.</w:t>
      </w:r>
    </w:p>
    <w:p w14:paraId="4C1A0823" w14:textId="3CD29A6C" w:rsidR="000F5772" w:rsidRDefault="009105C9" w:rsidP="004F06FD">
      <w:pPr>
        <w:ind w:firstLine="720"/>
        <w:jc w:val="both"/>
      </w:pPr>
      <w:r>
        <w:t>The ExtraChecks model</w:t>
      </w:r>
      <w:r w:rsidR="0019303B">
        <w:t xml:space="preserve">, as the name implies, places further checks on the people passing through it, ultimately deciding if they will be allowed to cross the border or are denied.  </w:t>
      </w:r>
      <w:r>
        <w:t xml:space="preserve">It is composed of two different submodels: the Car check and the Interview. </w:t>
      </w:r>
      <w:r w:rsidR="004F06FD">
        <w:t xml:space="preserve">The Car is a coupled model that is composed the same way as the FrontDesk: a Line atomic model and a Decider atomic model. The behavior is the exact same as the FrontDesk, putting people in a line if the Decider is busy. If the person at the Decider is outputted through the Car’s </w:t>
      </w:r>
      <w:r w:rsidR="004F06FD">
        <w:rPr>
          <w:i/>
        </w:rPr>
        <w:t>extra_checks</w:t>
      </w:r>
      <w:r w:rsidR="004F06FD">
        <w:t xml:space="preserve"> port, it will then go into the Interview’s </w:t>
      </w:r>
      <w:r w:rsidR="004F06FD">
        <w:rPr>
          <w:i/>
        </w:rPr>
        <w:t>new_person</w:t>
      </w:r>
      <w:r w:rsidR="004F06FD">
        <w:t xml:space="preserve"> input port. Interview is composed of a Line atomic model and a modified Decider atomic model, labeled the </w:t>
      </w:r>
      <w:r w:rsidR="004F06FD">
        <w:lastRenderedPageBreak/>
        <w:t xml:space="preserve">SecondaryDecider. This atomic model has only two output ports: </w:t>
      </w:r>
      <w:r w:rsidR="004F06FD">
        <w:rPr>
          <w:i/>
        </w:rPr>
        <w:t>ok</w:t>
      </w:r>
      <w:r w:rsidR="004F06FD">
        <w:t xml:space="preserve"> and </w:t>
      </w:r>
      <w:r w:rsidR="004F06FD">
        <w:rPr>
          <w:i/>
        </w:rPr>
        <w:t>turn_away</w:t>
      </w:r>
      <w:r w:rsidR="004F06FD">
        <w:t xml:space="preserve">, removing the </w:t>
      </w:r>
      <w:r w:rsidR="004F06FD">
        <w:rPr>
          <w:i/>
        </w:rPr>
        <w:t>extra_checks</w:t>
      </w:r>
      <w:r w:rsidR="004F06FD">
        <w:t xml:space="preserve"> port because this coupled model is the last model the person will go through for extra checks. Interview’s and Car’s output ports </w:t>
      </w:r>
      <w:r w:rsidR="004F06FD">
        <w:rPr>
          <w:i/>
        </w:rPr>
        <w:t>ok</w:t>
      </w:r>
      <w:r w:rsidR="004F06FD">
        <w:t xml:space="preserve"> and </w:t>
      </w:r>
      <w:r w:rsidR="004F06FD">
        <w:rPr>
          <w:i/>
        </w:rPr>
        <w:t>turn_away</w:t>
      </w:r>
      <w:r w:rsidR="004F06FD">
        <w:t xml:space="preserve"> are both routed to the ports with the same name on ExtraChecks, which then links those ports to the output ports of the Border model.</w:t>
      </w:r>
    </w:p>
    <w:p w14:paraId="1DB71084" w14:textId="3088163A" w:rsidR="000F5772" w:rsidRDefault="000F5772" w:rsidP="000F5772">
      <w:pPr>
        <w:pStyle w:val="Heading2"/>
      </w:pPr>
      <w:bookmarkStart w:id="4" w:name="_Toc444970558"/>
      <w:r>
        <w:t>2.1 Formal Specifications: Atomic Models</w:t>
      </w:r>
      <w:bookmarkEnd w:id="4"/>
    </w:p>
    <w:p w14:paraId="5FACBFEB" w14:textId="770011B5" w:rsidR="00222DA9" w:rsidRDefault="00222DA9" w:rsidP="00222DA9">
      <w:pPr>
        <w:rPr>
          <w:rFonts w:eastAsiaTheme="minorEastAsia"/>
        </w:rPr>
      </w:pPr>
      <w:r>
        <w:tab/>
        <w:t xml:space="preserve">The formal specification for atomic models is: &lt;S, X, Y, </w:t>
      </w:r>
      <m:oMath>
        <m:r>
          <w:rPr>
            <w:rFonts w:ascii="Cambria Math" w:hAnsi="Cambria Math"/>
          </w:rPr>
          <m:t>δ</m:t>
        </m:r>
      </m:oMath>
      <w:r>
        <w:rPr>
          <w:rFonts w:eastAsiaTheme="minorEastAsia"/>
        </w:rPr>
        <w:t xml:space="preserve">int, </w:t>
      </w:r>
      <m:oMath>
        <m:r>
          <w:rPr>
            <w:rFonts w:ascii="Cambria Math" w:eastAsiaTheme="minorEastAsia" w:hAnsi="Cambria Math"/>
          </w:rPr>
          <m:t>δ</m:t>
        </m:r>
      </m:oMath>
      <w:r>
        <w:rPr>
          <w:rFonts w:eastAsiaTheme="minorEastAsia"/>
        </w:rPr>
        <w:t xml:space="preserve">ext, </w:t>
      </w:r>
      <m:oMath>
        <m:r>
          <w:rPr>
            <w:rFonts w:ascii="Cambria Math" w:eastAsiaTheme="minorEastAsia" w:hAnsi="Cambria Math"/>
          </w:rPr>
          <m:t>λ</m:t>
        </m:r>
      </m:oMath>
      <w:r>
        <w:rPr>
          <w:rFonts w:eastAsiaTheme="minorEastAsia"/>
        </w:rPr>
        <w:t>, ta&gt;. There are three different atomic models used in the Border model: Line, Decider, and SecondaryDecider.</w:t>
      </w:r>
    </w:p>
    <w:p w14:paraId="53E0ED65" w14:textId="57154880" w:rsidR="00222DA9" w:rsidRDefault="00222DA9" w:rsidP="00222DA9">
      <w:pPr>
        <w:pStyle w:val="Heading3"/>
        <w:rPr>
          <w:rFonts w:eastAsiaTheme="minorEastAsia"/>
        </w:rPr>
      </w:pPr>
      <w:bookmarkStart w:id="5" w:name="_Toc444970559"/>
      <w:r>
        <w:rPr>
          <w:rFonts w:eastAsiaTheme="minorEastAsia"/>
        </w:rPr>
        <w:t>2.1.1 Line</w:t>
      </w:r>
      <w:bookmarkEnd w:id="5"/>
    </w:p>
    <w:p w14:paraId="668B3608" w14:textId="7D08CC22" w:rsidR="00222DA9" w:rsidRDefault="00222DA9" w:rsidP="00222DA9">
      <w:r>
        <w:tab/>
        <w:t>S = {</w:t>
      </w:r>
      <w:r w:rsidR="00336181">
        <w:t>ready, not_ready, list&lt;people&gt;}</w:t>
      </w:r>
    </w:p>
    <w:p w14:paraId="53C847CD" w14:textId="712A4B4C" w:rsidR="00336181" w:rsidRDefault="00336181" w:rsidP="00222DA9">
      <w:r>
        <w:tab/>
        <w:t>X = {new_person, ready_for_next}</w:t>
      </w:r>
    </w:p>
    <w:p w14:paraId="7D09846D" w14:textId="429A3434" w:rsidR="00336181" w:rsidRDefault="00336181" w:rsidP="00222DA9">
      <w:r>
        <w:tab/>
        <w:t>Y = {line_out}</w:t>
      </w:r>
    </w:p>
    <w:p w14:paraId="727D0E4A" w14:textId="7474DC82" w:rsidR="00336181" w:rsidRDefault="00336181" w:rsidP="00222DA9">
      <w:pPr>
        <w:rPr>
          <w:rFonts w:eastAsiaTheme="minorEastAsia"/>
        </w:rPr>
      </w:pPr>
      <w:r>
        <w:tab/>
      </w:r>
      <m:oMath>
        <m:r>
          <w:rPr>
            <w:rFonts w:ascii="Cambria Math" w:hAnsi="Cambria Math"/>
          </w:rPr>
          <m:t>δ</m:t>
        </m:r>
      </m:oMath>
      <w:r>
        <w:rPr>
          <w:rFonts w:eastAsiaTheme="minorEastAsia"/>
        </w:rPr>
        <w:t xml:space="preserve">int (ready AND list is not empty) = not_ready, remove front </w:t>
      </w:r>
      <w:r w:rsidR="00927D8D">
        <w:rPr>
          <w:rFonts w:eastAsiaTheme="minorEastAsia"/>
        </w:rPr>
        <w:t xml:space="preserve">person </w:t>
      </w:r>
      <w:r>
        <w:rPr>
          <w:rFonts w:eastAsiaTheme="minorEastAsia"/>
        </w:rPr>
        <w:t xml:space="preserve">from </w:t>
      </w:r>
      <w:r w:rsidR="00927D8D">
        <w:rPr>
          <w:rFonts w:eastAsiaTheme="minorEastAsia"/>
        </w:rPr>
        <w:t xml:space="preserve">the </w:t>
      </w:r>
      <w:r>
        <w:rPr>
          <w:rFonts w:eastAsiaTheme="minorEastAsia"/>
        </w:rPr>
        <w:t>list</w:t>
      </w:r>
    </w:p>
    <w:p w14:paraId="091F3735" w14:textId="1DB72C8D" w:rsidR="00336181" w:rsidRDefault="00336181" w:rsidP="00222DA9">
      <w:pPr>
        <w:rPr>
          <w:rFonts w:eastAsiaTheme="minorEastAsia"/>
        </w:rPr>
      </w:pPr>
      <w:r>
        <w:rPr>
          <w:rFonts w:eastAsiaTheme="minorEastAsia"/>
        </w:rPr>
        <w:tab/>
      </w:r>
      <m:oMath>
        <m:r>
          <w:rPr>
            <w:rFonts w:ascii="Cambria Math" w:eastAsiaTheme="minorEastAsia" w:hAnsi="Cambria Math"/>
          </w:rPr>
          <m:t>δ</m:t>
        </m:r>
      </m:oMath>
      <w:r>
        <w:rPr>
          <w:rFonts w:eastAsiaTheme="minorEastAsia"/>
        </w:rPr>
        <w:t>ext (ready_for_next) = ready</w:t>
      </w:r>
    </w:p>
    <w:p w14:paraId="1CE6C82C" w14:textId="22BB6464" w:rsidR="00336181" w:rsidRDefault="00336181" w:rsidP="00FB48F6">
      <w:pPr>
        <w:rPr>
          <w:rFonts w:eastAsiaTheme="minorEastAsia"/>
        </w:rPr>
      </w:pPr>
      <w:r>
        <w:rPr>
          <w:rFonts w:eastAsiaTheme="minorEastAsia"/>
        </w:rPr>
        <w:tab/>
      </w:r>
      <m:oMath>
        <m:r>
          <w:rPr>
            <w:rFonts w:ascii="Cambria Math" w:eastAsiaTheme="minorEastAsia" w:hAnsi="Cambria Math"/>
          </w:rPr>
          <m:t>δ</m:t>
        </m:r>
      </m:oMath>
      <w:r>
        <w:rPr>
          <w:rFonts w:eastAsiaTheme="minorEastAsia"/>
        </w:rPr>
        <w:t>ext (new_person)</w:t>
      </w:r>
      <w:r w:rsidR="00FB48F6">
        <w:rPr>
          <w:rFonts w:eastAsiaTheme="minorEastAsia"/>
        </w:rPr>
        <w:t xml:space="preserve"> { add the value from </w:t>
      </w:r>
      <w:r w:rsidR="00FB48F6">
        <w:rPr>
          <w:rFonts w:eastAsiaTheme="minorEastAsia"/>
          <w:i/>
        </w:rPr>
        <w:t>new_person</w:t>
      </w:r>
      <w:r w:rsidR="00FB48F6">
        <w:rPr>
          <w:rFonts w:eastAsiaTheme="minorEastAsia"/>
        </w:rPr>
        <w:t xml:space="preserve"> and put it at the end of the list }</w:t>
      </w:r>
    </w:p>
    <w:p w14:paraId="63B3887C" w14:textId="53957A76" w:rsidR="00927D8D" w:rsidRPr="00927D8D" w:rsidRDefault="00927D8D" w:rsidP="00FB48F6">
      <w:pPr>
        <w:rPr>
          <w:rFonts w:eastAsiaTheme="minorEastAsia"/>
        </w:rPr>
      </w:pPr>
      <w:r>
        <w:rPr>
          <w:rFonts w:eastAsiaTheme="minorEastAsia"/>
        </w:rPr>
        <w:tab/>
      </w:r>
      <m:oMath>
        <m:r>
          <w:rPr>
            <w:rFonts w:ascii="Cambria Math" w:eastAsiaTheme="minorEastAsia" w:hAnsi="Cambria Math"/>
          </w:rPr>
          <m:t>λ</m:t>
        </m:r>
      </m:oMath>
      <w:r>
        <w:rPr>
          <w:rFonts w:eastAsiaTheme="minorEastAsia"/>
        </w:rPr>
        <w:t xml:space="preserve">(ready AND list is not empty) { send the person at the front of the line through </w:t>
      </w:r>
      <w:r>
        <w:rPr>
          <w:rFonts w:eastAsiaTheme="minorEastAsia"/>
          <w:i/>
        </w:rPr>
        <w:t xml:space="preserve">line_out </w:t>
      </w:r>
      <w:r>
        <w:rPr>
          <w:rFonts w:eastAsiaTheme="minorEastAsia"/>
        </w:rPr>
        <w:t>}</w:t>
      </w:r>
    </w:p>
    <w:p w14:paraId="436DF1D2" w14:textId="20EEBAE0" w:rsidR="00336181" w:rsidRDefault="00336181" w:rsidP="00222DA9">
      <w:pPr>
        <w:rPr>
          <w:rFonts w:eastAsiaTheme="minorEastAsia"/>
        </w:rPr>
      </w:pPr>
      <w:r>
        <w:rPr>
          <w:rFonts w:eastAsiaTheme="minorEastAsia"/>
        </w:rPr>
        <w:tab/>
        <w:t>ta(not_ready OR list is empty) = INFINITY</w:t>
      </w:r>
    </w:p>
    <w:p w14:paraId="4AB5D9FB" w14:textId="6C2F256A" w:rsidR="00336181" w:rsidRDefault="00336181" w:rsidP="00222DA9">
      <w:pPr>
        <w:rPr>
          <w:rFonts w:eastAsiaTheme="minorEastAsia"/>
        </w:rPr>
      </w:pPr>
      <w:r>
        <w:rPr>
          <w:rFonts w:eastAsiaTheme="minorEastAsia"/>
        </w:rPr>
        <w:tab/>
        <w:t>ta(ready</w:t>
      </w:r>
      <w:r w:rsidR="00E70156">
        <w:rPr>
          <w:rFonts w:eastAsiaTheme="minorEastAsia"/>
        </w:rPr>
        <w:t xml:space="preserve"> AND list is not empty</w:t>
      </w:r>
      <w:r>
        <w:rPr>
          <w:rFonts w:eastAsiaTheme="minorEastAsia"/>
        </w:rPr>
        <w:t>) = 0</w:t>
      </w:r>
    </w:p>
    <w:p w14:paraId="016D4CD1" w14:textId="03D3AB7A" w:rsidR="00E70156" w:rsidRDefault="00E70156" w:rsidP="00E70156">
      <w:pPr>
        <w:pStyle w:val="Heading3"/>
        <w:rPr>
          <w:rFonts w:eastAsiaTheme="minorEastAsia"/>
        </w:rPr>
      </w:pPr>
      <w:bookmarkStart w:id="6" w:name="_Toc444970560"/>
      <w:r>
        <w:rPr>
          <w:rFonts w:eastAsiaTheme="minorEastAsia"/>
        </w:rPr>
        <w:t>2.1.2 Decider</w:t>
      </w:r>
      <w:bookmarkEnd w:id="6"/>
    </w:p>
    <w:p w14:paraId="54F41660" w14:textId="62777213" w:rsidR="00E70156" w:rsidRDefault="00E70156" w:rsidP="00E70156">
      <w:r>
        <w:tab/>
        <w:t xml:space="preserve">S = </w:t>
      </w:r>
      <w:r w:rsidR="00721F8A">
        <w:t>{passive, active}</w:t>
      </w:r>
    </w:p>
    <w:p w14:paraId="3DE70354" w14:textId="61D08032" w:rsidR="00721F8A" w:rsidRDefault="00721F8A" w:rsidP="00E70156">
      <w:r>
        <w:tab/>
        <w:t>X = {next_person}</w:t>
      </w:r>
    </w:p>
    <w:p w14:paraId="4F99FECB" w14:textId="7AD03E65" w:rsidR="00721F8A" w:rsidRDefault="00721F8A" w:rsidP="00E70156">
      <w:r>
        <w:tab/>
        <w:t>Y = {ok, turn_away, extra_checks, is_free}</w:t>
      </w:r>
    </w:p>
    <w:p w14:paraId="2336726B" w14:textId="0F4F25D7" w:rsidR="00721F8A" w:rsidRDefault="00721F8A" w:rsidP="00E70156">
      <w:pPr>
        <w:rPr>
          <w:rFonts w:eastAsiaTheme="minorEastAsia"/>
        </w:rPr>
      </w:pPr>
      <w:r>
        <w:tab/>
      </w:r>
      <m:oMath>
        <m:r>
          <w:rPr>
            <w:rFonts w:ascii="Cambria Math" w:hAnsi="Cambria Math"/>
          </w:rPr>
          <m:t>δ</m:t>
        </m:r>
      </m:oMath>
      <w:r>
        <w:rPr>
          <w:rFonts w:eastAsiaTheme="minorEastAsia"/>
        </w:rPr>
        <w:t>int (active) = passive</w:t>
      </w:r>
    </w:p>
    <w:p w14:paraId="7841CC7F" w14:textId="42D21BBE" w:rsidR="00721F8A" w:rsidRDefault="00721F8A" w:rsidP="00E70156">
      <w:pPr>
        <w:rPr>
          <w:rFonts w:eastAsiaTheme="minorEastAsia"/>
        </w:rPr>
      </w:pPr>
      <w:r>
        <w:rPr>
          <w:rFonts w:eastAsiaTheme="minorEastAsia"/>
        </w:rPr>
        <w:tab/>
      </w:r>
      <m:oMath>
        <m:r>
          <w:rPr>
            <w:rFonts w:ascii="Cambria Math" w:eastAsiaTheme="minorEastAsia" w:hAnsi="Cambria Math"/>
          </w:rPr>
          <m:t>δ</m:t>
        </m:r>
      </m:oMath>
      <w:r>
        <w:rPr>
          <w:rFonts w:eastAsiaTheme="minorEastAsia"/>
        </w:rPr>
        <w:t>ext (next_person, passive) = active</w:t>
      </w:r>
    </w:p>
    <w:p w14:paraId="117F138E" w14:textId="68D745B7" w:rsidR="00721F8A" w:rsidRDefault="00721F8A" w:rsidP="00E70156">
      <w:pPr>
        <w:rPr>
          <w:rFonts w:eastAsiaTheme="minorEastAsia"/>
        </w:rPr>
      </w:pPr>
      <w:r>
        <w:rPr>
          <w:rFonts w:eastAsiaTheme="minorEastAsia"/>
        </w:rPr>
        <w:tab/>
      </w:r>
      <m:oMath>
        <m:r>
          <w:rPr>
            <w:rFonts w:ascii="Cambria Math" w:eastAsiaTheme="minorEastAsia" w:hAnsi="Cambria Math"/>
          </w:rPr>
          <m:t>δ</m:t>
        </m:r>
      </m:oMath>
      <w:r>
        <w:rPr>
          <w:rFonts w:eastAsiaTheme="minorEastAsia"/>
        </w:rPr>
        <w:t>ext (next_person, active) = active</w:t>
      </w:r>
    </w:p>
    <w:p w14:paraId="1AFCAA2D" w14:textId="30EDA82C" w:rsidR="00721F8A" w:rsidRDefault="00721F8A" w:rsidP="00E70156">
      <w:pPr>
        <w:rPr>
          <w:rFonts w:eastAsiaTheme="minorEastAsia"/>
        </w:rPr>
      </w:pPr>
      <w:r>
        <w:tab/>
      </w:r>
      <m:oMath>
        <m:r>
          <w:rPr>
            <w:rFonts w:ascii="Cambria Math" w:hAnsi="Cambria Math"/>
          </w:rPr>
          <m:t>λ</m:t>
        </m:r>
      </m:oMath>
      <w:r w:rsidR="001704FC">
        <w:rPr>
          <w:rFonts w:eastAsiaTheme="minorEastAsia"/>
        </w:rPr>
        <w:t xml:space="preserve">(active) </w:t>
      </w:r>
    </w:p>
    <w:p w14:paraId="28596AD7" w14:textId="0B87DE92" w:rsidR="001704FC" w:rsidRPr="001704FC" w:rsidRDefault="001704FC" w:rsidP="00E70156">
      <w:pPr>
        <w:rPr>
          <w:rFonts w:eastAsiaTheme="minorEastAsia"/>
        </w:rPr>
      </w:pPr>
      <w:r>
        <w:rPr>
          <w:rFonts w:eastAsiaTheme="minorEastAsia"/>
        </w:rPr>
        <w:lastRenderedPageBreak/>
        <w:tab/>
        <w:t>{</w:t>
      </w:r>
      <w:r>
        <w:rPr>
          <w:rFonts w:eastAsiaTheme="minorEastAsia"/>
        </w:rPr>
        <w:tab/>
        <w:t xml:space="preserve">Send person from </w:t>
      </w:r>
      <w:r>
        <w:rPr>
          <w:rFonts w:eastAsiaTheme="minorEastAsia"/>
          <w:i/>
        </w:rPr>
        <w:t>next_person</w:t>
      </w:r>
      <w:r>
        <w:rPr>
          <w:rFonts w:eastAsiaTheme="minorEastAsia"/>
        </w:rPr>
        <w:t xml:space="preserve"> to </w:t>
      </w:r>
      <w:r>
        <w:rPr>
          <w:rFonts w:eastAsiaTheme="minorEastAsia"/>
          <w:i/>
        </w:rPr>
        <w:t>ok</w:t>
      </w:r>
      <w:r>
        <w:rPr>
          <w:rFonts w:eastAsiaTheme="minorEastAsia"/>
        </w:rPr>
        <w:t xml:space="preserve"> with 80% chance</w:t>
      </w:r>
    </w:p>
    <w:p w14:paraId="09647F31" w14:textId="096FBF2D" w:rsidR="001704FC" w:rsidRDefault="001704FC" w:rsidP="00E70156">
      <w:pPr>
        <w:rPr>
          <w:rFonts w:eastAsiaTheme="minorEastAsia"/>
        </w:rPr>
      </w:pPr>
      <w:r>
        <w:rPr>
          <w:rFonts w:eastAsiaTheme="minorEastAsia"/>
        </w:rPr>
        <w:tab/>
      </w:r>
      <w:r>
        <w:rPr>
          <w:rFonts w:eastAsiaTheme="minorEastAsia"/>
        </w:rPr>
        <w:tab/>
        <w:t xml:space="preserve">Send person from </w:t>
      </w:r>
      <w:r>
        <w:rPr>
          <w:rFonts w:eastAsiaTheme="minorEastAsia"/>
          <w:i/>
        </w:rPr>
        <w:t>next_person</w:t>
      </w:r>
      <w:r>
        <w:rPr>
          <w:rFonts w:eastAsiaTheme="minorEastAsia"/>
        </w:rPr>
        <w:t xml:space="preserve"> to </w:t>
      </w:r>
      <w:r>
        <w:rPr>
          <w:rFonts w:eastAsiaTheme="minorEastAsia"/>
          <w:i/>
        </w:rPr>
        <w:t>extra_checks</w:t>
      </w:r>
      <w:r>
        <w:rPr>
          <w:rFonts w:eastAsiaTheme="minorEastAsia"/>
        </w:rPr>
        <w:t xml:space="preserve"> with 10% chance</w:t>
      </w:r>
    </w:p>
    <w:p w14:paraId="251C00EA" w14:textId="66BD9EF8" w:rsidR="001704FC" w:rsidRDefault="001704FC" w:rsidP="001704FC">
      <w:pPr>
        <w:rPr>
          <w:rFonts w:eastAsiaTheme="minorEastAsia"/>
        </w:rPr>
      </w:pPr>
      <w:r>
        <w:rPr>
          <w:rFonts w:eastAsiaTheme="minorEastAsia"/>
        </w:rPr>
        <w:tab/>
      </w:r>
      <w:r>
        <w:rPr>
          <w:rFonts w:eastAsiaTheme="minorEastAsia"/>
        </w:rPr>
        <w:tab/>
        <w:t xml:space="preserve">Send person from </w:t>
      </w:r>
      <w:r>
        <w:rPr>
          <w:rFonts w:eastAsiaTheme="minorEastAsia"/>
          <w:i/>
        </w:rPr>
        <w:t>next_person</w:t>
      </w:r>
      <w:r>
        <w:rPr>
          <w:rFonts w:eastAsiaTheme="minorEastAsia"/>
        </w:rPr>
        <w:t xml:space="preserve"> to </w:t>
      </w:r>
      <w:r>
        <w:rPr>
          <w:rFonts w:eastAsiaTheme="minorEastAsia"/>
          <w:i/>
        </w:rPr>
        <w:t>turn_away</w:t>
      </w:r>
      <w:r>
        <w:rPr>
          <w:rFonts w:eastAsiaTheme="minorEastAsia"/>
        </w:rPr>
        <w:t xml:space="preserve"> with 10% chance</w:t>
      </w:r>
    </w:p>
    <w:p w14:paraId="138877B9" w14:textId="130440EC" w:rsidR="001704FC" w:rsidRPr="001704FC" w:rsidRDefault="001704FC" w:rsidP="001704FC">
      <w:pPr>
        <w:rPr>
          <w:rFonts w:eastAsiaTheme="minorEastAsia"/>
        </w:rPr>
      </w:pPr>
      <w:r>
        <w:rPr>
          <w:rFonts w:eastAsiaTheme="minorEastAsia"/>
        </w:rPr>
        <w:tab/>
      </w:r>
      <w:r>
        <w:rPr>
          <w:rFonts w:eastAsiaTheme="minorEastAsia"/>
        </w:rPr>
        <w:tab/>
        <w:t xml:space="preserve">Regardless of the above, send </w:t>
      </w:r>
      <w:r>
        <w:rPr>
          <w:rFonts w:eastAsiaTheme="minorEastAsia"/>
          <w:i/>
        </w:rPr>
        <w:t>next_person</w:t>
      </w:r>
      <w:r>
        <w:rPr>
          <w:rFonts w:eastAsiaTheme="minorEastAsia"/>
        </w:rPr>
        <w:t xml:space="preserve"> to </w:t>
      </w:r>
      <w:r>
        <w:rPr>
          <w:rFonts w:eastAsiaTheme="minorEastAsia"/>
          <w:i/>
        </w:rPr>
        <w:t>is_free</w:t>
      </w:r>
      <w:r>
        <w:rPr>
          <w:rFonts w:eastAsiaTheme="minorEastAsia"/>
        </w:rPr>
        <w:t>.</w:t>
      </w:r>
    </w:p>
    <w:p w14:paraId="4063CC2B" w14:textId="3E2E6C0F" w:rsidR="001704FC" w:rsidRDefault="001704FC" w:rsidP="00E70156">
      <w:r>
        <w:rPr>
          <w:rFonts w:eastAsiaTheme="minorEastAsia"/>
        </w:rPr>
        <w:tab/>
        <w:t>}</w:t>
      </w:r>
    </w:p>
    <w:p w14:paraId="2FA9D8B8" w14:textId="07A8B56D" w:rsidR="00721F8A" w:rsidRDefault="00721F8A" w:rsidP="00E70156">
      <w:r>
        <w:tab/>
        <w:t>ta(passive) = INFINITY</w:t>
      </w:r>
    </w:p>
    <w:p w14:paraId="3442F473" w14:textId="23562DE6" w:rsidR="00721F8A" w:rsidRDefault="00721F8A" w:rsidP="00E70156">
      <w:r>
        <w:tab/>
        <w:t>ta(active) = delay (normal distribution)</w:t>
      </w:r>
    </w:p>
    <w:p w14:paraId="253B4812" w14:textId="770494C8" w:rsidR="001704FC" w:rsidRDefault="001704FC" w:rsidP="001704FC">
      <w:pPr>
        <w:pStyle w:val="Heading3"/>
      </w:pPr>
      <w:bookmarkStart w:id="7" w:name="_Toc444970561"/>
      <w:r>
        <w:t>2.1.3 SecondaryDecider</w:t>
      </w:r>
      <w:bookmarkEnd w:id="7"/>
    </w:p>
    <w:p w14:paraId="1A031AD8" w14:textId="77777777" w:rsidR="001704FC" w:rsidRDefault="001704FC" w:rsidP="001704FC">
      <w:pPr>
        <w:ind w:firstLine="720"/>
      </w:pPr>
      <w:r>
        <w:t>S = {passive, active}</w:t>
      </w:r>
    </w:p>
    <w:p w14:paraId="042995DB" w14:textId="77777777" w:rsidR="001704FC" w:rsidRDefault="001704FC" w:rsidP="001704FC">
      <w:r>
        <w:tab/>
        <w:t>X = {next_person}</w:t>
      </w:r>
    </w:p>
    <w:p w14:paraId="4A66ADAD" w14:textId="5C3AAC25" w:rsidR="001704FC" w:rsidRDefault="001704FC" w:rsidP="001704FC">
      <w:r>
        <w:tab/>
        <w:t>Y = {ok, turn_away, is_free}</w:t>
      </w:r>
    </w:p>
    <w:p w14:paraId="6021ABC0" w14:textId="77777777" w:rsidR="001704FC" w:rsidRDefault="001704FC" w:rsidP="001704FC">
      <w:pPr>
        <w:rPr>
          <w:rFonts w:eastAsiaTheme="minorEastAsia"/>
        </w:rPr>
      </w:pPr>
      <w:r>
        <w:tab/>
      </w:r>
      <m:oMath>
        <m:r>
          <w:rPr>
            <w:rFonts w:ascii="Cambria Math" w:hAnsi="Cambria Math"/>
          </w:rPr>
          <m:t>δ</m:t>
        </m:r>
      </m:oMath>
      <w:r>
        <w:rPr>
          <w:rFonts w:eastAsiaTheme="minorEastAsia"/>
        </w:rPr>
        <w:t>int (active) = passive</w:t>
      </w:r>
    </w:p>
    <w:p w14:paraId="06C6BFCB" w14:textId="77777777" w:rsidR="001704FC" w:rsidRDefault="001704FC" w:rsidP="001704FC">
      <w:pPr>
        <w:rPr>
          <w:rFonts w:eastAsiaTheme="minorEastAsia"/>
        </w:rPr>
      </w:pPr>
      <w:r>
        <w:rPr>
          <w:rFonts w:eastAsiaTheme="minorEastAsia"/>
        </w:rPr>
        <w:tab/>
      </w:r>
      <m:oMath>
        <m:r>
          <w:rPr>
            <w:rFonts w:ascii="Cambria Math" w:eastAsiaTheme="minorEastAsia" w:hAnsi="Cambria Math"/>
          </w:rPr>
          <m:t>δ</m:t>
        </m:r>
      </m:oMath>
      <w:r>
        <w:rPr>
          <w:rFonts w:eastAsiaTheme="minorEastAsia"/>
        </w:rPr>
        <w:t>ext (next_person, passive) = active</w:t>
      </w:r>
    </w:p>
    <w:p w14:paraId="11B87676" w14:textId="77777777" w:rsidR="001704FC" w:rsidRDefault="001704FC" w:rsidP="001704FC">
      <w:pPr>
        <w:rPr>
          <w:rFonts w:eastAsiaTheme="minorEastAsia"/>
        </w:rPr>
      </w:pPr>
      <w:r>
        <w:rPr>
          <w:rFonts w:eastAsiaTheme="minorEastAsia"/>
        </w:rPr>
        <w:tab/>
      </w:r>
      <m:oMath>
        <m:r>
          <w:rPr>
            <w:rFonts w:ascii="Cambria Math" w:eastAsiaTheme="minorEastAsia" w:hAnsi="Cambria Math"/>
          </w:rPr>
          <m:t>δ</m:t>
        </m:r>
      </m:oMath>
      <w:r>
        <w:rPr>
          <w:rFonts w:eastAsiaTheme="minorEastAsia"/>
        </w:rPr>
        <w:t>ext (next_person, active) = active</w:t>
      </w:r>
    </w:p>
    <w:p w14:paraId="6CA54AAE" w14:textId="77777777" w:rsidR="001704FC" w:rsidRDefault="001704FC" w:rsidP="001704FC">
      <w:pPr>
        <w:rPr>
          <w:rFonts w:eastAsiaTheme="minorEastAsia"/>
        </w:rPr>
      </w:pPr>
      <w:r>
        <w:tab/>
      </w:r>
      <m:oMath>
        <m:r>
          <w:rPr>
            <w:rFonts w:ascii="Cambria Math" w:hAnsi="Cambria Math"/>
          </w:rPr>
          <m:t>λ</m:t>
        </m:r>
      </m:oMath>
      <w:r>
        <w:rPr>
          <w:rFonts w:eastAsiaTheme="minorEastAsia"/>
        </w:rPr>
        <w:t xml:space="preserve">(active) </w:t>
      </w:r>
    </w:p>
    <w:p w14:paraId="1C2EEFCC" w14:textId="3D1BBE72" w:rsidR="001704FC" w:rsidRPr="001704FC" w:rsidRDefault="001704FC" w:rsidP="001704FC">
      <w:pPr>
        <w:rPr>
          <w:rFonts w:eastAsiaTheme="minorEastAsia"/>
        </w:rPr>
      </w:pPr>
      <w:r>
        <w:rPr>
          <w:rFonts w:eastAsiaTheme="minorEastAsia"/>
        </w:rPr>
        <w:tab/>
        <w:t>{</w:t>
      </w:r>
      <w:r>
        <w:rPr>
          <w:rFonts w:eastAsiaTheme="minorEastAsia"/>
        </w:rPr>
        <w:tab/>
        <w:t xml:space="preserve">Send person from </w:t>
      </w:r>
      <w:r>
        <w:rPr>
          <w:rFonts w:eastAsiaTheme="minorEastAsia"/>
          <w:i/>
        </w:rPr>
        <w:t>next_person</w:t>
      </w:r>
      <w:r>
        <w:rPr>
          <w:rFonts w:eastAsiaTheme="minorEastAsia"/>
        </w:rPr>
        <w:t xml:space="preserve"> to </w:t>
      </w:r>
      <w:r>
        <w:rPr>
          <w:rFonts w:eastAsiaTheme="minorEastAsia"/>
          <w:i/>
        </w:rPr>
        <w:t>ok</w:t>
      </w:r>
      <w:r>
        <w:rPr>
          <w:rFonts w:eastAsiaTheme="minorEastAsia"/>
        </w:rPr>
        <w:t xml:space="preserve"> with 50% chance</w:t>
      </w:r>
    </w:p>
    <w:p w14:paraId="7F57794C" w14:textId="1EEBCB60" w:rsidR="001704FC" w:rsidRDefault="001704FC" w:rsidP="001704FC">
      <w:pPr>
        <w:rPr>
          <w:rFonts w:eastAsiaTheme="minorEastAsia"/>
        </w:rPr>
      </w:pPr>
      <w:r>
        <w:rPr>
          <w:rFonts w:eastAsiaTheme="minorEastAsia"/>
        </w:rPr>
        <w:tab/>
      </w:r>
      <w:r>
        <w:rPr>
          <w:rFonts w:eastAsiaTheme="minorEastAsia"/>
        </w:rPr>
        <w:tab/>
        <w:t xml:space="preserve">Send person from </w:t>
      </w:r>
      <w:r>
        <w:rPr>
          <w:rFonts w:eastAsiaTheme="minorEastAsia"/>
          <w:i/>
        </w:rPr>
        <w:t>next_person</w:t>
      </w:r>
      <w:r>
        <w:rPr>
          <w:rFonts w:eastAsiaTheme="minorEastAsia"/>
        </w:rPr>
        <w:t xml:space="preserve"> to </w:t>
      </w:r>
      <w:r>
        <w:rPr>
          <w:rFonts w:eastAsiaTheme="minorEastAsia"/>
          <w:i/>
        </w:rPr>
        <w:t>turn_away</w:t>
      </w:r>
      <w:r>
        <w:rPr>
          <w:rFonts w:eastAsiaTheme="minorEastAsia"/>
        </w:rPr>
        <w:t xml:space="preserve"> with 50% chance</w:t>
      </w:r>
    </w:p>
    <w:p w14:paraId="59D55776" w14:textId="77777777" w:rsidR="001704FC" w:rsidRPr="001704FC" w:rsidRDefault="001704FC" w:rsidP="001704FC">
      <w:pPr>
        <w:rPr>
          <w:rFonts w:eastAsiaTheme="minorEastAsia"/>
        </w:rPr>
      </w:pPr>
      <w:r>
        <w:rPr>
          <w:rFonts w:eastAsiaTheme="minorEastAsia"/>
        </w:rPr>
        <w:tab/>
      </w:r>
      <w:r>
        <w:rPr>
          <w:rFonts w:eastAsiaTheme="minorEastAsia"/>
        </w:rPr>
        <w:tab/>
        <w:t xml:space="preserve">Regardless of the above, send </w:t>
      </w:r>
      <w:r>
        <w:rPr>
          <w:rFonts w:eastAsiaTheme="minorEastAsia"/>
          <w:i/>
        </w:rPr>
        <w:t>next_person</w:t>
      </w:r>
      <w:r>
        <w:rPr>
          <w:rFonts w:eastAsiaTheme="minorEastAsia"/>
        </w:rPr>
        <w:t xml:space="preserve"> to </w:t>
      </w:r>
      <w:r>
        <w:rPr>
          <w:rFonts w:eastAsiaTheme="minorEastAsia"/>
          <w:i/>
        </w:rPr>
        <w:t>is_free</w:t>
      </w:r>
      <w:r>
        <w:rPr>
          <w:rFonts w:eastAsiaTheme="minorEastAsia"/>
        </w:rPr>
        <w:t>.</w:t>
      </w:r>
    </w:p>
    <w:p w14:paraId="688937A3" w14:textId="77777777" w:rsidR="001704FC" w:rsidRDefault="001704FC" w:rsidP="001704FC">
      <w:r>
        <w:rPr>
          <w:rFonts w:eastAsiaTheme="minorEastAsia"/>
        </w:rPr>
        <w:tab/>
        <w:t>}</w:t>
      </w:r>
    </w:p>
    <w:p w14:paraId="73284606" w14:textId="77777777" w:rsidR="001704FC" w:rsidRDefault="001704FC" w:rsidP="001704FC">
      <w:r>
        <w:tab/>
        <w:t>ta(passive) = INFINITY</w:t>
      </w:r>
    </w:p>
    <w:p w14:paraId="6B133DE7" w14:textId="77777777" w:rsidR="001704FC" w:rsidRDefault="001704FC" w:rsidP="001704FC">
      <w:r>
        <w:tab/>
        <w:t>ta(active) = delay (normal distribution)</w:t>
      </w:r>
    </w:p>
    <w:p w14:paraId="05CCB9DE" w14:textId="02188395" w:rsidR="001704FC" w:rsidRDefault="00ED1C59" w:rsidP="00ED1C59">
      <w:pPr>
        <w:pStyle w:val="Heading2"/>
      </w:pPr>
      <w:bookmarkStart w:id="8" w:name="_Toc444970562"/>
      <w:r>
        <w:lastRenderedPageBreak/>
        <w:t>2.2 Formal Specifications: Coupled Models</w:t>
      </w:r>
      <w:bookmarkEnd w:id="8"/>
    </w:p>
    <w:p w14:paraId="017C8DFA" w14:textId="6C0C9FC0" w:rsidR="00ED1C59" w:rsidRDefault="00C9538C" w:rsidP="00392D32">
      <w:pPr>
        <w:ind w:firstLine="720"/>
      </w:pPr>
      <w:r>
        <w:t>The formal specifications for t</w:t>
      </w:r>
      <w:r w:rsidR="003D5A5F">
        <w:t>he coupled models is: &lt;X, Y, D,</w:t>
      </w:r>
      <w:r>
        <w:t xml:space="preserve"> </w:t>
      </w:r>
      <w:r w:rsidR="003D5A5F">
        <w:t>EIC,</w:t>
      </w:r>
      <w:r>
        <w:t xml:space="preserve"> </w:t>
      </w:r>
      <w:r w:rsidR="003D5A5F">
        <w:t>EOC</w:t>
      </w:r>
      <w:r>
        <w:t xml:space="preserve">, </w:t>
      </w:r>
      <w:r w:rsidR="003D5A5F">
        <w:t xml:space="preserve">IC, </w:t>
      </w:r>
      <w:r>
        <w:t xml:space="preserve">SELECT&gt;. There are </w:t>
      </w:r>
      <w:r w:rsidR="00392D32">
        <w:t>four different coupled models: FrontDesk, ExtraChecks, Car, and Interview. FrontDesk and Car both use the same couple</w:t>
      </w:r>
      <w:r w:rsidR="004303F6">
        <w:t>d model, so they will be defined together.</w:t>
      </w:r>
    </w:p>
    <w:p w14:paraId="53E0CA1D" w14:textId="1A6CC3AD" w:rsidR="004303F6" w:rsidRDefault="004303F6" w:rsidP="004303F6">
      <w:pPr>
        <w:pStyle w:val="Heading3"/>
      </w:pPr>
      <w:bookmarkStart w:id="9" w:name="_Toc444970563"/>
      <w:r>
        <w:t xml:space="preserve">2.2.1 FrontDesk and </w:t>
      </w:r>
      <w:r w:rsidR="00C94C95">
        <w:t>Car</w:t>
      </w:r>
      <w:bookmarkEnd w:id="9"/>
    </w:p>
    <w:p w14:paraId="3C05C2F6" w14:textId="2BD5F7B9" w:rsidR="004303F6" w:rsidRDefault="004303F6" w:rsidP="004303F6">
      <w:r>
        <w:tab/>
        <w:t>X = {new_person}</w:t>
      </w:r>
    </w:p>
    <w:p w14:paraId="700C884D" w14:textId="5248CCB8" w:rsidR="004303F6" w:rsidRDefault="004303F6" w:rsidP="004303F6">
      <w:r>
        <w:tab/>
        <w:t>Y = {ok, extra_checks, turn_away}</w:t>
      </w:r>
    </w:p>
    <w:p w14:paraId="0C0C6344" w14:textId="53A1FB5E" w:rsidR="004303F6" w:rsidRDefault="004303F6" w:rsidP="004303F6">
      <w:r>
        <w:tab/>
      </w:r>
      <w:r w:rsidR="00C94C95">
        <w:t>D = {line, d</w:t>
      </w:r>
      <w:r w:rsidR="003D5A5F">
        <w:t>ecider}</w:t>
      </w:r>
    </w:p>
    <w:p w14:paraId="374F6598" w14:textId="795A1CEC" w:rsidR="003D5A5F" w:rsidRDefault="003D5A5F" w:rsidP="004303F6">
      <w:r>
        <w:tab/>
      </w:r>
      <w:r w:rsidR="00C94C95">
        <w:t>EIC = {(self.new_person, l</w:t>
      </w:r>
      <w:r>
        <w:t>ine.new_person)}</w:t>
      </w:r>
    </w:p>
    <w:p w14:paraId="34510A94" w14:textId="0330F3C4" w:rsidR="003D5A5F" w:rsidRDefault="003D5A5F" w:rsidP="004303F6">
      <w:r>
        <w:tab/>
        <w:t>EOC = {(</w:t>
      </w:r>
      <w:r w:rsidR="00C94C95">
        <w:t>d</w:t>
      </w:r>
      <w:r>
        <w:t>ecider.ok, self.ok), (</w:t>
      </w:r>
      <w:r w:rsidR="00C94C95">
        <w:t>d</w:t>
      </w:r>
      <w:r>
        <w:t>ecider.extra_checks, self.extra_checks), (</w:t>
      </w:r>
      <w:r w:rsidR="00C94C95">
        <w:t>d</w:t>
      </w:r>
      <w:r>
        <w:t>ecider.turn_away, self.turn_away)}</w:t>
      </w:r>
    </w:p>
    <w:p w14:paraId="33C305E1" w14:textId="76331E0F" w:rsidR="003D5A5F" w:rsidRDefault="003D5A5F" w:rsidP="004303F6">
      <w:r>
        <w:tab/>
        <w:t>IC = {(</w:t>
      </w:r>
      <w:r w:rsidR="00C94C95">
        <w:t>l</w:t>
      </w:r>
      <w:r>
        <w:t xml:space="preserve">ine.line_out, </w:t>
      </w:r>
      <w:r w:rsidR="00C94C95">
        <w:t>decider.next_person), (decider.is_free, line.ready_for_next)}</w:t>
      </w:r>
    </w:p>
    <w:p w14:paraId="12FECF9B" w14:textId="21A57A28" w:rsidR="00C94C95" w:rsidRDefault="00C94C95" w:rsidP="004303F6">
      <w:r>
        <w:tab/>
        <w:t>SELECT: ({decider, line}) = decider;</w:t>
      </w:r>
    </w:p>
    <w:p w14:paraId="5BBC1488" w14:textId="4B9F6E74" w:rsidR="00C94C95" w:rsidRDefault="00C94C95" w:rsidP="00C94C95">
      <w:pPr>
        <w:pStyle w:val="Heading3"/>
      </w:pPr>
      <w:bookmarkStart w:id="10" w:name="_Toc444970564"/>
      <w:r>
        <w:t>2.2.2 Interview</w:t>
      </w:r>
      <w:bookmarkEnd w:id="10"/>
    </w:p>
    <w:p w14:paraId="32E823F5" w14:textId="77777777" w:rsidR="00C94C95" w:rsidRDefault="00C94C95" w:rsidP="00C94C95">
      <w:pPr>
        <w:ind w:firstLine="720"/>
      </w:pPr>
      <w:r>
        <w:t>X = {new_person}</w:t>
      </w:r>
    </w:p>
    <w:p w14:paraId="0EB84992" w14:textId="7EFEE414" w:rsidR="00C94C95" w:rsidRDefault="00C94C95" w:rsidP="00C94C95">
      <w:r>
        <w:tab/>
        <w:t>Y = {ok, turn_away}</w:t>
      </w:r>
    </w:p>
    <w:p w14:paraId="4EEB182A" w14:textId="49A362F5" w:rsidR="00C94C95" w:rsidRDefault="00C94C95" w:rsidP="00C94C95">
      <w:r>
        <w:tab/>
        <w:t>D = {line, secondaryDecider}</w:t>
      </w:r>
    </w:p>
    <w:p w14:paraId="2C0AF0F4" w14:textId="77777777" w:rsidR="00C94C95" w:rsidRDefault="00C94C95" w:rsidP="00C94C95">
      <w:r>
        <w:tab/>
        <w:t>EIC = {(self.new_person, line.new_person)}</w:t>
      </w:r>
    </w:p>
    <w:p w14:paraId="3ACA977C" w14:textId="5FEBDFE1" w:rsidR="00C94C95" w:rsidRDefault="00C94C95" w:rsidP="00C94C95">
      <w:r>
        <w:tab/>
        <w:t>EOC = {(secondaryDecider.ok, self.ok), (secondaryDecider.turn_away, self.turn_away)}</w:t>
      </w:r>
    </w:p>
    <w:p w14:paraId="09223788" w14:textId="6F1BAA65" w:rsidR="00C94C95" w:rsidRDefault="00C94C95" w:rsidP="00C94C95">
      <w:r>
        <w:tab/>
        <w:t>IC = {(line.line_out, secondaryDecider.next_person), (secondaryDecider.is_free, line.ready_for_next)}</w:t>
      </w:r>
    </w:p>
    <w:p w14:paraId="00B91AD3" w14:textId="7A0C9FE1" w:rsidR="00C94C95" w:rsidRPr="004303F6" w:rsidRDefault="00C94C95" w:rsidP="00C94C95">
      <w:r>
        <w:tab/>
        <w:t>SELECT: ({secondaryDecider, line}) = secondaryDecider;</w:t>
      </w:r>
    </w:p>
    <w:p w14:paraId="23D80FF0" w14:textId="2E844538" w:rsidR="00C94C95" w:rsidRDefault="00E51C5E" w:rsidP="00E51C5E">
      <w:pPr>
        <w:pStyle w:val="Heading3"/>
      </w:pPr>
      <w:bookmarkStart w:id="11" w:name="_Toc444970565"/>
      <w:r>
        <w:t>2.2.3 ExtraChecks</w:t>
      </w:r>
      <w:bookmarkEnd w:id="11"/>
    </w:p>
    <w:p w14:paraId="16928464" w14:textId="71A63C83" w:rsidR="00E51C5E" w:rsidRDefault="00E51C5E" w:rsidP="00E51C5E">
      <w:pPr>
        <w:ind w:firstLine="720"/>
      </w:pPr>
      <w:r>
        <w:t>X = {new_person}</w:t>
      </w:r>
    </w:p>
    <w:p w14:paraId="0DEDAA2D" w14:textId="77777777" w:rsidR="00E51C5E" w:rsidRDefault="00E51C5E" w:rsidP="00E51C5E">
      <w:r>
        <w:tab/>
        <w:t>Y = {ok, turn_away}</w:t>
      </w:r>
    </w:p>
    <w:p w14:paraId="236044D8" w14:textId="43A1D4E6" w:rsidR="00E51C5E" w:rsidRDefault="00E51C5E" w:rsidP="00E51C5E">
      <w:r>
        <w:lastRenderedPageBreak/>
        <w:tab/>
        <w:t>D = {Car, Interview}</w:t>
      </w:r>
    </w:p>
    <w:p w14:paraId="512CED8B" w14:textId="6396A2C9" w:rsidR="00E51C5E" w:rsidRDefault="00E51C5E" w:rsidP="00E51C5E">
      <w:r>
        <w:tab/>
        <w:t>EIC = {(self.new_person, Car.new_person)}</w:t>
      </w:r>
    </w:p>
    <w:p w14:paraId="24EFD1F6" w14:textId="41E3CD17" w:rsidR="00E51C5E" w:rsidRDefault="00E51C5E" w:rsidP="00E51C5E">
      <w:r>
        <w:tab/>
        <w:t>EOC = {(</w:t>
      </w:r>
      <w:r w:rsidR="007C1F20">
        <w:t>Car.ok, self.ok), (Interview.ok, self.ok), (Car.turn_away, self.turn_away), (Inverview.turn_away, self.turn_away)}</w:t>
      </w:r>
    </w:p>
    <w:p w14:paraId="5B3FB96E" w14:textId="1668BB95" w:rsidR="007C1F20" w:rsidRDefault="007C1F20" w:rsidP="00E51C5E">
      <w:r>
        <w:tab/>
        <w:t>IC = {(Car.extra_checks, Interview.new_person)}</w:t>
      </w:r>
    </w:p>
    <w:p w14:paraId="348611E1" w14:textId="2E8BDE86" w:rsidR="007C1F20" w:rsidRDefault="007C1F20" w:rsidP="00E51C5E">
      <w:r>
        <w:tab/>
        <w:t>SELECT: ({Car, Interview}) = Interview;</w:t>
      </w:r>
    </w:p>
    <w:p w14:paraId="13D5A4A1" w14:textId="72B3D019" w:rsidR="00924699" w:rsidRDefault="00EF3147" w:rsidP="00EF3147">
      <w:pPr>
        <w:pStyle w:val="Heading2"/>
      </w:pPr>
      <w:bookmarkStart w:id="12" w:name="_Toc444970566"/>
      <w:r>
        <w:t>2.3 Testing Strategy</w:t>
      </w:r>
      <w:bookmarkEnd w:id="12"/>
    </w:p>
    <w:p w14:paraId="09D2E888" w14:textId="062A4AAB" w:rsidR="00EF3147" w:rsidRDefault="00EF3147" w:rsidP="00EF3147">
      <w:pPr>
        <w:jc w:val="both"/>
      </w:pPr>
      <w:r>
        <w:tab/>
        <w:t xml:space="preserve">A testing strategy needed to be formulated and executed in order to determine if the overall model was working as intended. </w:t>
      </w:r>
      <w:r w:rsidR="00D21095">
        <w:t>In order to verify this, the model was tested as follows:</w:t>
      </w:r>
    </w:p>
    <w:p w14:paraId="33D17961" w14:textId="0DF0A646" w:rsidR="00D21095" w:rsidRDefault="00D21095" w:rsidP="00D21095">
      <w:pPr>
        <w:pStyle w:val="ListParagraph"/>
        <w:numPr>
          <w:ilvl w:val="0"/>
          <w:numId w:val="1"/>
        </w:numPr>
        <w:jc w:val="both"/>
      </w:pPr>
      <w:r>
        <w:t xml:space="preserve">Each of the atomic models is to be tested using a variety of inputs through an event file (.ev) and the resultant output file (.out) has to be analyzed to determine if the behavior of the model matched what was required. </w:t>
      </w:r>
    </w:p>
    <w:p w14:paraId="5E771B42" w14:textId="0EF0F866" w:rsidR="00D21095" w:rsidRDefault="00D21095" w:rsidP="00D21095">
      <w:pPr>
        <w:pStyle w:val="ListParagraph"/>
        <w:numPr>
          <w:ilvl w:val="0"/>
          <w:numId w:val="1"/>
        </w:numPr>
        <w:jc w:val="both"/>
      </w:pPr>
      <w:r>
        <w:t>The coupled models should be constructed and then analyzed in the same manner as the atomic models: input an event file and examine the results through the output file. If the behavior of the coupled model matched what was expected, it could be used in further coupled model tests.</w:t>
      </w:r>
    </w:p>
    <w:p w14:paraId="4D760F5C" w14:textId="522BEB42" w:rsidR="00D21095" w:rsidRDefault="00D21095" w:rsidP="00D21095">
      <w:pPr>
        <w:pStyle w:val="ListParagraph"/>
        <w:numPr>
          <w:ilvl w:val="0"/>
          <w:numId w:val="1"/>
        </w:numPr>
        <w:jc w:val="both"/>
      </w:pPr>
      <w:r>
        <w:t>Once all of the individual components are tested, the full border crossing model needs to be tested with a variety of inputs and analyzed. Any abnormal behavior has to be noted and remarked upon.</w:t>
      </w:r>
    </w:p>
    <w:p w14:paraId="642775EA" w14:textId="4197F395" w:rsidR="00D21095" w:rsidRDefault="002A022F" w:rsidP="002A022F">
      <w:pPr>
        <w:pStyle w:val="Heading1"/>
      </w:pPr>
      <w:bookmarkStart w:id="13" w:name="_Toc444970567"/>
      <w:r>
        <w:t>3.0 Simulation Analysis</w:t>
      </w:r>
      <w:bookmarkEnd w:id="13"/>
    </w:p>
    <w:p w14:paraId="1AC5BEF1" w14:textId="01C7BD28" w:rsidR="002A022F" w:rsidRDefault="002A022F" w:rsidP="002A022F">
      <w:pPr>
        <w:pStyle w:val="Heading2"/>
      </w:pPr>
      <w:bookmarkStart w:id="14" w:name="_Toc444970568"/>
      <w:r>
        <w:t>3.1 Atomic Model Analysis</w:t>
      </w:r>
      <w:bookmarkEnd w:id="14"/>
    </w:p>
    <w:p w14:paraId="66B04EA4" w14:textId="0698527E" w:rsidR="002A022F" w:rsidRDefault="002A022F" w:rsidP="002A022F">
      <w:pPr>
        <w:pStyle w:val="Heading3"/>
      </w:pPr>
      <w:bookmarkStart w:id="15" w:name="_Toc444970569"/>
      <w:r>
        <w:t>3.1.1 Line Model Analysis</w:t>
      </w:r>
      <w:bookmarkEnd w:id="15"/>
    </w:p>
    <w:p w14:paraId="1613978A" w14:textId="242DC0B1" w:rsidR="002A022F" w:rsidRDefault="002A022F" w:rsidP="00E633ED">
      <w:pPr>
        <w:jc w:val="both"/>
      </w:pPr>
      <w:r>
        <w:tab/>
      </w:r>
      <w:r w:rsidR="00E633ED">
        <w:t xml:space="preserve">As discussed previously, the Line atomic model should take inputs from the </w:t>
      </w:r>
      <w:r w:rsidR="00E633ED" w:rsidRPr="00E633ED">
        <w:rPr>
          <w:i/>
        </w:rPr>
        <w:t>new_person</w:t>
      </w:r>
      <w:r w:rsidR="00E633ED">
        <w:t xml:space="preserve"> port and place them in an internal ordered list. If the Line receives any input from the </w:t>
      </w:r>
      <w:r w:rsidR="00E633ED">
        <w:rPr>
          <w:i/>
        </w:rPr>
        <w:t>ready_for_next</w:t>
      </w:r>
      <w:r w:rsidR="00E633ED">
        <w:t xml:space="preserve"> port, it should output the person at the head of the line through the port </w:t>
      </w:r>
      <w:r w:rsidR="00E633ED">
        <w:rPr>
          <w:i/>
        </w:rPr>
        <w:t>line_out</w:t>
      </w:r>
      <w:r w:rsidR="00E633ED">
        <w:t xml:space="preserve"> immediately and then passivate itself. If an input from </w:t>
      </w:r>
      <w:r w:rsidR="00E633ED">
        <w:rPr>
          <w:i/>
        </w:rPr>
        <w:t>ready_for_next</w:t>
      </w:r>
      <w:r w:rsidR="00E633ED">
        <w:t xml:space="preserve"> is received while the internal list is empty, an input from </w:t>
      </w:r>
      <w:r w:rsidR="00E633ED">
        <w:rPr>
          <w:i/>
        </w:rPr>
        <w:t>new_person</w:t>
      </w:r>
      <w:r w:rsidR="00E633ED">
        <w:t xml:space="preserve"> should immediately send the new person through the port </w:t>
      </w:r>
      <w:r w:rsidR="00E633ED">
        <w:rPr>
          <w:i/>
        </w:rPr>
        <w:t>line_out</w:t>
      </w:r>
      <w:r w:rsidR="00E633ED">
        <w:t xml:space="preserve"> and then passivate itself again. </w:t>
      </w:r>
      <w:r w:rsidR="00B610A2">
        <w:t>Finally, the internal list must respect the order of arrivals, regardless of how long the people are in the line.</w:t>
      </w:r>
    </w:p>
    <w:p w14:paraId="1C984441" w14:textId="3049419A" w:rsidR="00B078BC" w:rsidRDefault="00B078BC" w:rsidP="00E633ED">
      <w:pPr>
        <w:jc w:val="both"/>
      </w:pPr>
      <w:r>
        <w:lastRenderedPageBreak/>
        <w:tab/>
        <w:t xml:space="preserve">The event file </w:t>
      </w:r>
      <w:r>
        <w:rPr>
          <w:i/>
        </w:rPr>
        <w:t>line.ev</w:t>
      </w:r>
      <w:r>
        <w:t xml:space="preserve"> was used in conjunction with the .ma file </w:t>
      </w:r>
      <w:r>
        <w:rPr>
          <w:i/>
        </w:rPr>
        <w:t>lineMA.ma</w:t>
      </w:r>
      <w:r>
        <w:t xml:space="preserve"> in order to test all of the cases. As a side note, because the model is assumed to be completely empty at the beginning of the simulation, the line should pass the first person through immediately.</w:t>
      </w:r>
    </w:p>
    <w:p w14:paraId="32E69A1F" w14:textId="77777777" w:rsidR="00147C34" w:rsidRPr="00147C34" w:rsidRDefault="00147C34" w:rsidP="00147C34">
      <w:pPr>
        <w:autoSpaceDE w:val="0"/>
        <w:autoSpaceDN w:val="0"/>
        <w:adjustRightInd w:val="0"/>
        <w:spacing w:after="0" w:line="240" w:lineRule="auto"/>
        <w:rPr>
          <w:rFonts w:cs="Courier New"/>
        </w:rPr>
      </w:pPr>
      <w:r w:rsidRPr="00147C34">
        <w:rPr>
          <w:rFonts w:cs="Courier New"/>
        </w:rPr>
        <w:t>00:00:10:00 new_person 1</w:t>
      </w:r>
    </w:p>
    <w:p w14:paraId="53B35A52" w14:textId="77777777" w:rsidR="00147C34" w:rsidRPr="00147C34" w:rsidRDefault="00147C34" w:rsidP="00147C34">
      <w:pPr>
        <w:autoSpaceDE w:val="0"/>
        <w:autoSpaceDN w:val="0"/>
        <w:adjustRightInd w:val="0"/>
        <w:spacing w:after="0" w:line="240" w:lineRule="auto"/>
        <w:rPr>
          <w:rFonts w:cs="Courier New"/>
        </w:rPr>
      </w:pPr>
      <w:r w:rsidRPr="00147C34">
        <w:rPr>
          <w:rFonts w:cs="Courier New"/>
        </w:rPr>
        <w:t>00:00:20:00 new_person 2</w:t>
      </w:r>
    </w:p>
    <w:p w14:paraId="229CEB6F" w14:textId="77777777" w:rsidR="00147C34" w:rsidRPr="00147C34" w:rsidRDefault="00147C34" w:rsidP="00147C34">
      <w:pPr>
        <w:autoSpaceDE w:val="0"/>
        <w:autoSpaceDN w:val="0"/>
        <w:adjustRightInd w:val="0"/>
        <w:spacing w:after="0" w:line="240" w:lineRule="auto"/>
        <w:rPr>
          <w:rFonts w:cs="Courier New"/>
        </w:rPr>
      </w:pPr>
      <w:r w:rsidRPr="00147C34">
        <w:rPr>
          <w:rFonts w:cs="Courier New"/>
        </w:rPr>
        <w:t>00:00:30:00 new_person 3</w:t>
      </w:r>
    </w:p>
    <w:p w14:paraId="7900CD86" w14:textId="77777777" w:rsidR="00147C34" w:rsidRPr="00147C34" w:rsidRDefault="00147C34" w:rsidP="00147C34">
      <w:pPr>
        <w:autoSpaceDE w:val="0"/>
        <w:autoSpaceDN w:val="0"/>
        <w:adjustRightInd w:val="0"/>
        <w:spacing w:after="0" w:line="240" w:lineRule="auto"/>
        <w:rPr>
          <w:rFonts w:cs="Courier New"/>
        </w:rPr>
      </w:pPr>
      <w:r w:rsidRPr="00147C34">
        <w:rPr>
          <w:rFonts w:cs="Courier New"/>
        </w:rPr>
        <w:t>00:00:40:00 new_person 4</w:t>
      </w:r>
    </w:p>
    <w:p w14:paraId="2ED98378" w14:textId="77777777" w:rsidR="00147C34" w:rsidRPr="00147C34" w:rsidRDefault="00147C34" w:rsidP="00147C34">
      <w:pPr>
        <w:autoSpaceDE w:val="0"/>
        <w:autoSpaceDN w:val="0"/>
        <w:adjustRightInd w:val="0"/>
        <w:spacing w:after="0" w:line="240" w:lineRule="auto"/>
        <w:rPr>
          <w:rFonts w:cs="Courier New"/>
        </w:rPr>
      </w:pPr>
      <w:r w:rsidRPr="00147C34">
        <w:rPr>
          <w:rFonts w:cs="Courier New"/>
        </w:rPr>
        <w:t>00:00:45:00 ready_for_next -1</w:t>
      </w:r>
    </w:p>
    <w:p w14:paraId="69955ABF" w14:textId="77777777" w:rsidR="00147C34" w:rsidRPr="00147C34" w:rsidRDefault="00147C34" w:rsidP="00147C34">
      <w:pPr>
        <w:autoSpaceDE w:val="0"/>
        <w:autoSpaceDN w:val="0"/>
        <w:adjustRightInd w:val="0"/>
        <w:spacing w:after="0" w:line="240" w:lineRule="auto"/>
        <w:rPr>
          <w:rFonts w:cs="Courier New"/>
        </w:rPr>
      </w:pPr>
      <w:r w:rsidRPr="00147C34">
        <w:rPr>
          <w:rFonts w:cs="Courier New"/>
        </w:rPr>
        <w:t>00:00:50:00 new_person 5</w:t>
      </w:r>
    </w:p>
    <w:p w14:paraId="21C74E85" w14:textId="77777777" w:rsidR="00147C34" w:rsidRPr="00147C34" w:rsidRDefault="00147C34" w:rsidP="00147C34">
      <w:pPr>
        <w:autoSpaceDE w:val="0"/>
        <w:autoSpaceDN w:val="0"/>
        <w:adjustRightInd w:val="0"/>
        <w:spacing w:after="0" w:line="240" w:lineRule="auto"/>
        <w:rPr>
          <w:rFonts w:cs="Courier New"/>
        </w:rPr>
      </w:pPr>
      <w:r w:rsidRPr="00147C34">
        <w:rPr>
          <w:rFonts w:cs="Courier New"/>
        </w:rPr>
        <w:t>00:00:55:00 ready_for_next -1</w:t>
      </w:r>
    </w:p>
    <w:p w14:paraId="761C04D4" w14:textId="77777777" w:rsidR="00147C34" w:rsidRPr="00147C34" w:rsidRDefault="00147C34" w:rsidP="00147C34">
      <w:pPr>
        <w:autoSpaceDE w:val="0"/>
        <w:autoSpaceDN w:val="0"/>
        <w:adjustRightInd w:val="0"/>
        <w:spacing w:after="0" w:line="240" w:lineRule="auto"/>
        <w:rPr>
          <w:rFonts w:cs="Courier New"/>
        </w:rPr>
      </w:pPr>
      <w:r w:rsidRPr="00147C34">
        <w:rPr>
          <w:rFonts w:cs="Courier New"/>
        </w:rPr>
        <w:t>00:01:00:00 ready_for_next -1</w:t>
      </w:r>
    </w:p>
    <w:p w14:paraId="2BF221EB" w14:textId="77777777" w:rsidR="00147C34" w:rsidRPr="00147C34" w:rsidRDefault="00147C34" w:rsidP="00147C34">
      <w:pPr>
        <w:autoSpaceDE w:val="0"/>
        <w:autoSpaceDN w:val="0"/>
        <w:adjustRightInd w:val="0"/>
        <w:spacing w:after="0" w:line="240" w:lineRule="auto"/>
        <w:rPr>
          <w:rFonts w:cs="Courier New"/>
        </w:rPr>
      </w:pPr>
      <w:r w:rsidRPr="00147C34">
        <w:rPr>
          <w:rFonts w:cs="Courier New"/>
        </w:rPr>
        <w:t>00:01:10:00 ready_for_next -1</w:t>
      </w:r>
    </w:p>
    <w:p w14:paraId="030BF33D" w14:textId="77777777" w:rsidR="00147C34" w:rsidRPr="00147C34" w:rsidRDefault="00147C34" w:rsidP="00147C34">
      <w:pPr>
        <w:autoSpaceDE w:val="0"/>
        <w:autoSpaceDN w:val="0"/>
        <w:adjustRightInd w:val="0"/>
        <w:spacing w:after="0" w:line="240" w:lineRule="auto"/>
        <w:rPr>
          <w:rFonts w:cs="Courier New"/>
        </w:rPr>
      </w:pPr>
      <w:r w:rsidRPr="00147C34">
        <w:rPr>
          <w:rFonts w:cs="Courier New"/>
        </w:rPr>
        <w:t>00:01:20:00 ready_for_next -1</w:t>
      </w:r>
    </w:p>
    <w:p w14:paraId="7C7F2DD8" w14:textId="77777777" w:rsidR="00147C34" w:rsidRPr="00147C34" w:rsidRDefault="00147C34" w:rsidP="00147C34">
      <w:pPr>
        <w:autoSpaceDE w:val="0"/>
        <w:autoSpaceDN w:val="0"/>
        <w:adjustRightInd w:val="0"/>
        <w:spacing w:after="0" w:line="240" w:lineRule="auto"/>
        <w:rPr>
          <w:rFonts w:cs="Courier New"/>
          <w:b/>
        </w:rPr>
      </w:pPr>
      <w:r w:rsidRPr="00147C34">
        <w:rPr>
          <w:rFonts w:cs="Courier New"/>
          <w:b/>
        </w:rPr>
        <w:t>00:01:30:00 ready_for_next -1</w:t>
      </w:r>
    </w:p>
    <w:p w14:paraId="360EAAA3" w14:textId="77777777" w:rsidR="00147C34" w:rsidRPr="00147C34" w:rsidRDefault="00147C34" w:rsidP="00147C34">
      <w:pPr>
        <w:autoSpaceDE w:val="0"/>
        <w:autoSpaceDN w:val="0"/>
        <w:adjustRightInd w:val="0"/>
        <w:spacing w:after="0" w:line="240" w:lineRule="auto"/>
        <w:rPr>
          <w:rFonts w:cs="Courier New"/>
        </w:rPr>
      </w:pPr>
      <w:r w:rsidRPr="00147C34">
        <w:rPr>
          <w:rFonts w:cs="Courier New"/>
        </w:rPr>
        <w:t>00:01:50:00 new_person 6</w:t>
      </w:r>
    </w:p>
    <w:p w14:paraId="6BB500A9" w14:textId="77777777" w:rsidR="00147C34" w:rsidRPr="00147C34" w:rsidRDefault="00147C34" w:rsidP="00147C34">
      <w:r w:rsidRPr="00147C34">
        <w:t>00:02:00:00 new_person 7</w:t>
      </w:r>
    </w:p>
    <w:p w14:paraId="694BF4C9" w14:textId="2551B861" w:rsidR="00B078BC" w:rsidRDefault="00147C34" w:rsidP="00B078BC">
      <w:pPr>
        <w:jc w:val="both"/>
      </w:pPr>
      <w:r>
        <w:tab/>
        <w:t xml:space="preserve">The event in bold is an extra </w:t>
      </w:r>
      <w:r>
        <w:rPr>
          <w:i/>
        </w:rPr>
        <w:t>ready_for_next</w:t>
      </w:r>
      <w:r>
        <w:t xml:space="preserve"> input that should not cause any extra outputs, since at 00:01:10:00 the line should already be empty. At 00:01:20:00, the </w:t>
      </w:r>
      <w:r>
        <w:rPr>
          <w:i/>
        </w:rPr>
        <w:t>ready_for_next</w:t>
      </w:r>
      <w:r>
        <w:t xml:space="preserve"> signal should allow the next person in the line through the output, but since the line is empty the next person should go through immediately. Finally, the person received at 00:02:00:00 in the input port should not be seem through the output port because it did not receive any additional </w:t>
      </w:r>
      <w:r>
        <w:rPr>
          <w:i/>
        </w:rPr>
        <w:t>ready_for_next</w:t>
      </w:r>
      <w:r>
        <w:t xml:space="preserve"> signals. </w:t>
      </w:r>
      <w:r w:rsidR="003C22DA">
        <w:t xml:space="preserve">The outputs from this simulation were examined through the file </w:t>
      </w:r>
      <w:r w:rsidR="003C22DA">
        <w:rPr>
          <w:i/>
        </w:rPr>
        <w:t>lineMAOUT.out</w:t>
      </w:r>
      <w:r w:rsidR="003C22DA">
        <w:t xml:space="preserve">. </w:t>
      </w:r>
    </w:p>
    <w:p w14:paraId="68DAB578" w14:textId="77777777" w:rsidR="003C22DA" w:rsidRPr="003C22DA" w:rsidRDefault="003C22DA" w:rsidP="003C22DA">
      <w:pPr>
        <w:autoSpaceDE w:val="0"/>
        <w:autoSpaceDN w:val="0"/>
        <w:adjustRightInd w:val="0"/>
        <w:spacing w:after="0" w:line="240" w:lineRule="auto"/>
        <w:rPr>
          <w:rFonts w:cs="Courier New"/>
        </w:rPr>
      </w:pPr>
      <w:r w:rsidRPr="003C22DA">
        <w:rPr>
          <w:rFonts w:cs="Courier New"/>
        </w:rPr>
        <w:t>00:00:10:000 line_out 1</w:t>
      </w:r>
    </w:p>
    <w:p w14:paraId="29709E01" w14:textId="77777777" w:rsidR="003C22DA" w:rsidRPr="003C22DA" w:rsidRDefault="003C22DA" w:rsidP="003C22DA">
      <w:pPr>
        <w:autoSpaceDE w:val="0"/>
        <w:autoSpaceDN w:val="0"/>
        <w:adjustRightInd w:val="0"/>
        <w:spacing w:after="0" w:line="240" w:lineRule="auto"/>
        <w:rPr>
          <w:rFonts w:cs="Courier New"/>
        </w:rPr>
      </w:pPr>
      <w:r w:rsidRPr="003C22DA">
        <w:rPr>
          <w:rFonts w:cs="Courier New"/>
        </w:rPr>
        <w:t>00:00:45:000 line_out 2</w:t>
      </w:r>
    </w:p>
    <w:p w14:paraId="606A44EF" w14:textId="77777777" w:rsidR="003C22DA" w:rsidRPr="003C22DA" w:rsidRDefault="003C22DA" w:rsidP="003C22DA">
      <w:pPr>
        <w:autoSpaceDE w:val="0"/>
        <w:autoSpaceDN w:val="0"/>
        <w:adjustRightInd w:val="0"/>
        <w:spacing w:after="0" w:line="240" w:lineRule="auto"/>
        <w:rPr>
          <w:rFonts w:cs="Courier New"/>
        </w:rPr>
      </w:pPr>
      <w:r w:rsidRPr="003C22DA">
        <w:rPr>
          <w:rFonts w:cs="Courier New"/>
        </w:rPr>
        <w:t>00:00:55:000 line_out 3</w:t>
      </w:r>
    </w:p>
    <w:p w14:paraId="67E363FB" w14:textId="77777777" w:rsidR="003C22DA" w:rsidRPr="003C22DA" w:rsidRDefault="003C22DA" w:rsidP="003C22DA">
      <w:pPr>
        <w:autoSpaceDE w:val="0"/>
        <w:autoSpaceDN w:val="0"/>
        <w:adjustRightInd w:val="0"/>
        <w:spacing w:after="0" w:line="240" w:lineRule="auto"/>
        <w:rPr>
          <w:rFonts w:cs="Courier New"/>
        </w:rPr>
      </w:pPr>
      <w:r w:rsidRPr="003C22DA">
        <w:rPr>
          <w:rFonts w:cs="Courier New"/>
        </w:rPr>
        <w:t>00:01:00:000 line_out 4</w:t>
      </w:r>
    </w:p>
    <w:p w14:paraId="197F8840" w14:textId="77777777" w:rsidR="003C22DA" w:rsidRPr="003C22DA" w:rsidRDefault="003C22DA" w:rsidP="003C22DA">
      <w:pPr>
        <w:autoSpaceDE w:val="0"/>
        <w:autoSpaceDN w:val="0"/>
        <w:adjustRightInd w:val="0"/>
        <w:spacing w:after="0" w:line="240" w:lineRule="auto"/>
        <w:rPr>
          <w:rFonts w:cs="Courier New"/>
        </w:rPr>
      </w:pPr>
      <w:r w:rsidRPr="003C22DA">
        <w:rPr>
          <w:rFonts w:cs="Courier New"/>
        </w:rPr>
        <w:t>00:01:10:000 line_out 5</w:t>
      </w:r>
    </w:p>
    <w:p w14:paraId="4C9AC096" w14:textId="77777777" w:rsidR="003C22DA" w:rsidRDefault="003C22DA" w:rsidP="003C22DA">
      <w:r w:rsidRPr="003C22DA">
        <w:t>00:01:50:000 line_out 6</w:t>
      </w:r>
    </w:p>
    <w:p w14:paraId="7D1ACD72" w14:textId="7BCFDD7A" w:rsidR="003C22DA" w:rsidRDefault="003C22DA" w:rsidP="003C22DA">
      <w:r>
        <w:tab/>
        <w:t>From this file, we can see that the Line atomic model did in fact follow the expected behavior of the model.</w:t>
      </w:r>
    </w:p>
    <w:p w14:paraId="707078F2" w14:textId="2E06D029" w:rsidR="003C22DA" w:rsidRDefault="003C22DA" w:rsidP="003C22DA">
      <w:pPr>
        <w:pStyle w:val="Heading2"/>
      </w:pPr>
      <w:bookmarkStart w:id="16" w:name="_Toc444970570"/>
      <w:r>
        <w:t>3.1.2 Decider Model Analysis</w:t>
      </w:r>
      <w:bookmarkEnd w:id="16"/>
    </w:p>
    <w:p w14:paraId="2EC58ADC" w14:textId="77777777" w:rsidR="001B49C7" w:rsidRDefault="008722E7" w:rsidP="001B49C7">
      <w:pPr>
        <w:jc w:val="both"/>
      </w:pPr>
      <w:r>
        <w:tab/>
        <w:t>The Decider atomic model is slightly different and for faultless execution it requires that it is hooked up to a Line atomic model.</w:t>
      </w:r>
      <w:r w:rsidR="001B49C7">
        <w:t xml:space="preserve"> The Decider has one input </w:t>
      </w:r>
      <w:r w:rsidR="001B49C7">
        <w:rPr>
          <w:i/>
        </w:rPr>
        <w:t>next_person</w:t>
      </w:r>
      <w:r w:rsidR="001B49C7">
        <w:t xml:space="preserve"> to represent people coming up to a desk, has three outputs (</w:t>
      </w:r>
      <w:r w:rsidR="001B49C7">
        <w:rPr>
          <w:i/>
        </w:rPr>
        <w:t>ok</w:t>
      </w:r>
      <w:r w:rsidR="001B49C7">
        <w:t xml:space="preserve">, </w:t>
      </w:r>
      <w:r w:rsidR="001B49C7">
        <w:rPr>
          <w:i/>
        </w:rPr>
        <w:t>extra_checks</w:t>
      </w:r>
      <w:r w:rsidR="001B49C7">
        <w:t xml:space="preserve">, and </w:t>
      </w:r>
      <w:r w:rsidR="001B49C7">
        <w:rPr>
          <w:i/>
        </w:rPr>
        <w:t>turn_away</w:t>
      </w:r>
      <w:r w:rsidR="001B49C7">
        <w:t xml:space="preserve">) to represent how the person was handled, and an output </w:t>
      </w:r>
      <w:r w:rsidR="001B49C7">
        <w:rPr>
          <w:i/>
        </w:rPr>
        <w:t>is_free</w:t>
      </w:r>
      <w:r w:rsidR="001B49C7">
        <w:t xml:space="preserve"> to signal the line that the next person can come. </w:t>
      </w:r>
    </w:p>
    <w:p w14:paraId="566C8451" w14:textId="1A0AC757" w:rsidR="003C22DA" w:rsidRDefault="001B49C7" w:rsidP="001B49C7">
      <w:pPr>
        <w:ind w:firstLine="720"/>
        <w:jc w:val="both"/>
      </w:pPr>
      <w:r>
        <w:lastRenderedPageBreak/>
        <w:t xml:space="preserve">The Decider for the test, using the event file </w:t>
      </w:r>
      <w:r>
        <w:rPr>
          <w:i/>
        </w:rPr>
        <w:t>decider.ev</w:t>
      </w:r>
      <w:r>
        <w:t xml:space="preserve"> and the .ma file </w:t>
      </w:r>
      <w:r>
        <w:rPr>
          <w:i/>
        </w:rPr>
        <w:t>deciderMA.ma</w:t>
      </w:r>
      <w:r>
        <w:t xml:space="preserve">, had a time advance function with a normal distribution: its mean value was 5 seconds and its standard deviation was 4 seconds. The event file put twenty people through the input of the decider at an interval of 10 seconds between people. In order to consider the test successful, we needed to see that each of the “decision” output ports had at least one event and that for every decision an output is sent through </w:t>
      </w:r>
      <w:r>
        <w:rPr>
          <w:i/>
        </w:rPr>
        <w:t>is_free</w:t>
      </w:r>
      <w:r>
        <w:t xml:space="preserve"> to tell the Line that the next person may come. </w:t>
      </w:r>
    </w:p>
    <w:p w14:paraId="37862E79"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00:00:10:00 next_person 1</w:t>
      </w:r>
    </w:p>
    <w:p w14:paraId="31B1B2D9"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00:00:20:00 next_person 2</w:t>
      </w:r>
    </w:p>
    <w:p w14:paraId="0926EEF9"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00:00:30:00 next_person 3</w:t>
      </w:r>
    </w:p>
    <w:p w14:paraId="35AA8C84"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00:00:40:00 next_person 4</w:t>
      </w:r>
    </w:p>
    <w:p w14:paraId="6ADD776C"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00:00:50:00 next_person 5</w:t>
      </w:r>
    </w:p>
    <w:p w14:paraId="4D3B5169"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00:01:00:00 next_person 6</w:t>
      </w:r>
    </w:p>
    <w:p w14:paraId="77AF07A0"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00:01:10:00 next_person 7</w:t>
      </w:r>
    </w:p>
    <w:p w14:paraId="10C48734"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00:01:20:00 next_person 8</w:t>
      </w:r>
    </w:p>
    <w:p w14:paraId="5E8395F4"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00:01:30:00 next_person 9</w:t>
      </w:r>
    </w:p>
    <w:p w14:paraId="791C9717"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00:01:40:00 next_person 10</w:t>
      </w:r>
    </w:p>
    <w:p w14:paraId="58DD4B4F"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00:01:50:00 next_person 11</w:t>
      </w:r>
    </w:p>
    <w:p w14:paraId="3C9EFC94"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00:02:00:00 next_person 12</w:t>
      </w:r>
    </w:p>
    <w:p w14:paraId="3A4C7C4D"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00:02:10:00 next_person 13</w:t>
      </w:r>
    </w:p>
    <w:p w14:paraId="23497B34"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00:02:20:00 next_person 14</w:t>
      </w:r>
    </w:p>
    <w:p w14:paraId="55083C93"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00:02:30:00 next_person 15</w:t>
      </w:r>
    </w:p>
    <w:p w14:paraId="3808C691" w14:textId="77777777" w:rsidR="008722E7" w:rsidRPr="001B49C7" w:rsidRDefault="008722E7" w:rsidP="008722E7">
      <w:pPr>
        <w:autoSpaceDE w:val="0"/>
        <w:autoSpaceDN w:val="0"/>
        <w:adjustRightInd w:val="0"/>
        <w:spacing w:after="0" w:line="240" w:lineRule="auto"/>
        <w:rPr>
          <w:rFonts w:ascii="Calibri" w:hAnsi="Calibri" w:cs="Courier New"/>
          <w:b/>
        </w:rPr>
      </w:pPr>
      <w:r w:rsidRPr="001B49C7">
        <w:rPr>
          <w:rFonts w:ascii="Calibri" w:hAnsi="Calibri" w:cs="Courier New"/>
          <w:b/>
        </w:rPr>
        <w:t>00:02:40:00 next_person 16</w:t>
      </w:r>
    </w:p>
    <w:p w14:paraId="43B6897C"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00:02:50:00 next_person 17</w:t>
      </w:r>
    </w:p>
    <w:p w14:paraId="4CC52799"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00:03:00:00 next_person 18</w:t>
      </w:r>
    </w:p>
    <w:p w14:paraId="428CF259" w14:textId="77777777" w:rsidR="008722E7" w:rsidRPr="008722E7" w:rsidRDefault="008722E7" w:rsidP="008722E7">
      <w:pPr>
        <w:autoSpaceDE w:val="0"/>
        <w:autoSpaceDN w:val="0"/>
        <w:adjustRightInd w:val="0"/>
        <w:spacing w:after="0" w:line="240" w:lineRule="auto"/>
        <w:rPr>
          <w:rFonts w:ascii="Calibri" w:hAnsi="Calibri" w:cs="Courier New"/>
        </w:rPr>
      </w:pPr>
      <w:r w:rsidRPr="008722E7">
        <w:rPr>
          <w:rFonts w:ascii="Calibri" w:hAnsi="Calibri" w:cs="Courier New"/>
        </w:rPr>
        <w:t>00:03:10:00 next_person 19</w:t>
      </w:r>
    </w:p>
    <w:p w14:paraId="41084B1C" w14:textId="343A0B09" w:rsidR="008722E7" w:rsidRDefault="008722E7" w:rsidP="008722E7">
      <w:r w:rsidRPr="008722E7">
        <w:t>00:03:20:00 next_person 20</w:t>
      </w:r>
    </w:p>
    <w:p w14:paraId="47CED580" w14:textId="529D345F" w:rsidR="008722E7" w:rsidRDefault="0096562C" w:rsidP="0096562C">
      <w:pPr>
        <w:jc w:val="both"/>
      </w:pPr>
      <w:r>
        <w:tab/>
        <w:t xml:space="preserve">Above is the event file that was used to test the Decider model. As it can be seen from the output file </w:t>
      </w:r>
      <w:r w:rsidRPr="0096562C">
        <w:rPr>
          <w:i/>
        </w:rPr>
        <w:t>deciderMAOUT.out</w:t>
      </w:r>
      <w:r w:rsidR="00C621FF">
        <w:t>, the input in bold did not get passed through the Decider model. This is because due to the normal distribution of the time advance function, person 17 was inputted to the Decider before the Decider could output person 16, replacing that person. This shows that the Decider needs another model to regulate its inputs.</w:t>
      </w:r>
    </w:p>
    <w:p w14:paraId="35B2CD5C"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00:00:14:951 ok 1</w:t>
      </w:r>
    </w:p>
    <w:p w14:paraId="277D1A17"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00:00:14:951 is_free 1</w:t>
      </w:r>
    </w:p>
    <w:p w14:paraId="055EABC4"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00:00:20:184 ok 2</w:t>
      </w:r>
    </w:p>
    <w:p w14:paraId="1BF035A7"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00:00:20:184 is_free 2</w:t>
      </w:r>
    </w:p>
    <w:p w14:paraId="69470B07"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00:00:30:831 ok 3</w:t>
      </w:r>
    </w:p>
    <w:p w14:paraId="657EF0B2"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00:00:30:831 is_free 3</w:t>
      </w:r>
    </w:p>
    <w:p w14:paraId="51E4BEBF"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00:00:45:141 ok 4</w:t>
      </w:r>
    </w:p>
    <w:p w14:paraId="4F76764F"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00:00:45:141 is_free 4</w:t>
      </w:r>
    </w:p>
    <w:p w14:paraId="0EA59523"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00:00:51:730 ok 5</w:t>
      </w:r>
    </w:p>
    <w:p w14:paraId="01570A6E"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lastRenderedPageBreak/>
        <w:t>00:00:51:730 is_free 5</w:t>
      </w:r>
    </w:p>
    <w:p w14:paraId="0337BF9C"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00:01:05:642 ok 6</w:t>
      </w:r>
    </w:p>
    <w:p w14:paraId="0CBE6625"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00:01:05:642 is_free 6</w:t>
      </w:r>
    </w:p>
    <w:p w14:paraId="7F614754"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00:01:18:399 extra_checks 7</w:t>
      </w:r>
    </w:p>
    <w:p w14:paraId="51FA67AF"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00:01:18:399 is_free 7</w:t>
      </w:r>
    </w:p>
    <w:p w14:paraId="0E68835D"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00:01:27:620 ok 8</w:t>
      </w:r>
    </w:p>
    <w:p w14:paraId="5A8431A5"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00:01:27:620 is_free 8</w:t>
      </w:r>
    </w:p>
    <w:p w14:paraId="1C715CE3"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00:01:36:784 ok 9</w:t>
      </w:r>
    </w:p>
    <w:p w14:paraId="4405310E"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00:01:36:784 is_free 9</w:t>
      </w:r>
    </w:p>
    <w:p w14:paraId="1637AF98"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00:01:44:322 ok 10</w:t>
      </w:r>
    </w:p>
    <w:p w14:paraId="715814F6"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00:01:44:322 is_free 10</w:t>
      </w:r>
    </w:p>
    <w:p w14:paraId="5B290ACA"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00:01:52:603 turn_away 11</w:t>
      </w:r>
    </w:p>
    <w:p w14:paraId="508FD71A"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00:01:52:603 is_free 11</w:t>
      </w:r>
    </w:p>
    <w:p w14:paraId="393BD39E"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00:02:07:748 ok 12</w:t>
      </w:r>
    </w:p>
    <w:p w14:paraId="47321FB4"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00:02:07:748 is_free 12</w:t>
      </w:r>
    </w:p>
    <w:p w14:paraId="68F704EB"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00:02:12:778 turn_away 13</w:t>
      </w:r>
    </w:p>
    <w:p w14:paraId="6784A4FA"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00:02:12:778 is_free 13</w:t>
      </w:r>
    </w:p>
    <w:p w14:paraId="66BA0374"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00:02:27:712 ok 14</w:t>
      </w:r>
    </w:p>
    <w:p w14:paraId="092363EB"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00:02:27:712 is_free 14</w:t>
      </w:r>
    </w:p>
    <w:p w14:paraId="2DBCDBA1"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00:02:37:719 ok 15</w:t>
      </w:r>
    </w:p>
    <w:p w14:paraId="41427E3D"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00:02:37:719 is_free 15</w:t>
      </w:r>
    </w:p>
    <w:p w14:paraId="2EF1C054"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00:02:55:337 turn_away 17</w:t>
      </w:r>
    </w:p>
    <w:p w14:paraId="0B6C2C03"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00:02:55:337 is_free 17</w:t>
      </w:r>
    </w:p>
    <w:p w14:paraId="4FE12C3B"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00:03:03:133 ok 18</w:t>
      </w:r>
    </w:p>
    <w:p w14:paraId="0C6AB5AB"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00:03:03:133 is_free 18</w:t>
      </w:r>
    </w:p>
    <w:p w14:paraId="74C8199D"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00:03:10:183 ok 19</w:t>
      </w:r>
    </w:p>
    <w:p w14:paraId="3B8B9A97"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00:03:10:183 is_free 19</w:t>
      </w:r>
    </w:p>
    <w:p w14:paraId="75B664C0"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00:03:22:676 extra_checks 20</w:t>
      </w:r>
    </w:p>
    <w:p w14:paraId="59F57638" w14:textId="77777777" w:rsidR="00120A24" w:rsidRPr="00120A24" w:rsidRDefault="00120A24" w:rsidP="00120A24">
      <w:pPr>
        <w:jc w:val="both"/>
        <w:rPr>
          <w:rFonts w:cs="Courier New"/>
        </w:rPr>
      </w:pPr>
      <w:r w:rsidRPr="00120A24">
        <w:rPr>
          <w:rFonts w:cs="Courier New"/>
        </w:rPr>
        <w:t>00:03:22:676 is_free 20</w:t>
      </w:r>
    </w:p>
    <w:p w14:paraId="7415C2FE" w14:textId="38C535A9" w:rsidR="00C621FF" w:rsidRDefault="00C621FF" w:rsidP="00120A24">
      <w:pPr>
        <w:jc w:val="both"/>
      </w:pPr>
      <w:r>
        <w:tab/>
        <w:t xml:space="preserve">From the rest of the output file, it can be seen that each of the “decision” output ports was visited at least once, with </w:t>
      </w:r>
      <w:r>
        <w:rPr>
          <w:i/>
        </w:rPr>
        <w:t>ok</w:t>
      </w:r>
      <w:r>
        <w:t xml:space="preserve"> receiving a lot more outputs than either </w:t>
      </w:r>
      <w:r>
        <w:rPr>
          <w:i/>
        </w:rPr>
        <w:t>extra_checks</w:t>
      </w:r>
      <w:r>
        <w:t xml:space="preserve"> or </w:t>
      </w:r>
      <w:r>
        <w:rPr>
          <w:i/>
        </w:rPr>
        <w:t>turn_away</w:t>
      </w:r>
      <w:r>
        <w:t xml:space="preserve">. Also, </w:t>
      </w:r>
      <w:r>
        <w:rPr>
          <w:i/>
        </w:rPr>
        <w:t>is_free</w:t>
      </w:r>
      <w:r>
        <w:t xml:space="preserve"> is fired each time the “decision” ports were fired, indicating that the Decider is properly signaling that more people can come to it. From the above output, it is safe to say that the Decider model is behaving as expected.</w:t>
      </w:r>
    </w:p>
    <w:p w14:paraId="6B2DA180" w14:textId="51160F80" w:rsidR="00C621FF" w:rsidRDefault="00963660" w:rsidP="00963660">
      <w:pPr>
        <w:pStyle w:val="Heading3"/>
      </w:pPr>
      <w:bookmarkStart w:id="17" w:name="_Toc444970571"/>
      <w:r>
        <w:t>3.1.3 Secondary Decider Model Analysis</w:t>
      </w:r>
      <w:bookmarkEnd w:id="17"/>
    </w:p>
    <w:p w14:paraId="7ED46EE8" w14:textId="62FD70F0" w:rsidR="00963660" w:rsidRDefault="00963660" w:rsidP="00963660">
      <w:pPr>
        <w:jc w:val="both"/>
      </w:pPr>
      <w:r>
        <w:tab/>
        <w:t xml:space="preserve">The SecondaryDecider atomic model is very similar to the Decider. The only real change is that it has only two “decision” output ports: </w:t>
      </w:r>
      <w:r>
        <w:rPr>
          <w:i/>
        </w:rPr>
        <w:t>turn_away</w:t>
      </w:r>
      <w:r>
        <w:t xml:space="preserve"> and </w:t>
      </w:r>
      <w:r>
        <w:rPr>
          <w:i/>
        </w:rPr>
        <w:t>ok</w:t>
      </w:r>
      <w:r>
        <w:t>. Because of this, the testing of the SecondaryDecider is very similar to that of the Decider.</w:t>
      </w:r>
    </w:p>
    <w:p w14:paraId="2FE29CD4" w14:textId="5017D94B" w:rsidR="00963660" w:rsidRDefault="00963660" w:rsidP="00963660">
      <w:pPr>
        <w:jc w:val="both"/>
      </w:pPr>
      <w:r>
        <w:lastRenderedPageBreak/>
        <w:tab/>
        <w:t xml:space="preserve">The event file </w:t>
      </w:r>
      <w:r>
        <w:rPr>
          <w:i/>
        </w:rPr>
        <w:t>secondaryDecider.ev</w:t>
      </w:r>
      <w:r>
        <w:t xml:space="preserve"> was used in conjunction with the .ma file </w:t>
      </w:r>
      <w:r>
        <w:rPr>
          <w:i/>
        </w:rPr>
        <w:t>secondaryDeciderMA.ma</w:t>
      </w:r>
      <w:r>
        <w:t xml:space="preserve"> for the initial testing. The event file has only ten different inputs into the </w:t>
      </w:r>
      <w:r>
        <w:rPr>
          <w:i/>
        </w:rPr>
        <w:t>next_person</w:t>
      </w:r>
      <w:r>
        <w:t xml:space="preserve"> input port at 10 second intervals. </w:t>
      </w:r>
    </w:p>
    <w:p w14:paraId="34C8EF1D"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00:00:10:00 next_person 1</w:t>
      </w:r>
    </w:p>
    <w:p w14:paraId="1B8A03A7"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00:00:20:00 next_person 2</w:t>
      </w:r>
    </w:p>
    <w:p w14:paraId="18BAE886"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00:00:30:00 next_person 3</w:t>
      </w:r>
    </w:p>
    <w:p w14:paraId="557721C3"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00:00:40:00 next_person 4</w:t>
      </w:r>
    </w:p>
    <w:p w14:paraId="565721CF"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00:00:50:00 next_person 5</w:t>
      </w:r>
    </w:p>
    <w:p w14:paraId="67B8F895"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00:01:00:00 next_person 6</w:t>
      </w:r>
    </w:p>
    <w:p w14:paraId="3E256C08"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00:01:10:00 next_person 7</w:t>
      </w:r>
    </w:p>
    <w:p w14:paraId="3CAE4B12"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00:01:20:00 next_person 8</w:t>
      </w:r>
    </w:p>
    <w:p w14:paraId="0582B50E"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00:01:30:00 next_person 9</w:t>
      </w:r>
    </w:p>
    <w:p w14:paraId="3DF7E5A4" w14:textId="02688074" w:rsidR="00963660" w:rsidRPr="00963660" w:rsidRDefault="00963660" w:rsidP="00963660">
      <w:pPr>
        <w:jc w:val="both"/>
      </w:pPr>
      <w:r w:rsidRPr="00963660">
        <w:rPr>
          <w:rFonts w:cs="Courier New"/>
        </w:rPr>
        <w:t>00:01:40:00 next_person 10</w:t>
      </w:r>
    </w:p>
    <w:p w14:paraId="1A8C8F07" w14:textId="7200C194" w:rsidR="0096562C" w:rsidRDefault="00963660" w:rsidP="0096562C">
      <w:pPr>
        <w:jc w:val="both"/>
      </w:pPr>
      <w:r>
        <w:tab/>
        <w:t xml:space="preserve">From this simulation, we get the output file </w:t>
      </w:r>
      <w:r>
        <w:rPr>
          <w:i/>
        </w:rPr>
        <w:t>secondaryDeciderMAOUT.ma</w:t>
      </w:r>
      <w:r>
        <w:t>.</w:t>
      </w:r>
    </w:p>
    <w:p w14:paraId="44AB0BD2"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00:00:14:951 turn_away 1</w:t>
      </w:r>
    </w:p>
    <w:p w14:paraId="70F13F25"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00:00:14:951 is_free 1</w:t>
      </w:r>
    </w:p>
    <w:p w14:paraId="72104FB2"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00:00:20:184 ok 2</w:t>
      </w:r>
    </w:p>
    <w:p w14:paraId="76CE572C"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00:00:20:184 is_free 2</w:t>
      </w:r>
    </w:p>
    <w:p w14:paraId="64F32865"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00:00:30:831 ok 3</w:t>
      </w:r>
    </w:p>
    <w:p w14:paraId="5F619CCE"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00:00:30:831 is_free 3</w:t>
      </w:r>
    </w:p>
    <w:p w14:paraId="3EC97D2D"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00:00:45:141 ok 4</w:t>
      </w:r>
    </w:p>
    <w:p w14:paraId="52D4083B"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00:00:45:141 is_free 4</w:t>
      </w:r>
    </w:p>
    <w:p w14:paraId="2B4C93F4"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00:00:51:730 turn_away 5</w:t>
      </w:r>
    </w:p>
    <w:p w14:paraId="33D4CD49"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00:00:51:730 is_free 5</w:t>
      </w:r>
    </w:p>
    <w:p w14:paraId="05D4349A"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00:01:05:642 ok 6</w:t>
      </w:r>
    </w:p>
    <w:p w14:paraId="38F2AB92"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00:01:05:642 is_free 6</w:t>
      </w:r>
    </w:p>
    <w:p w14:paraId="50ACDFA6"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00:01:18:399 turn_away 7</w:t>
      </w:r>
    </w:p>
    <w:p w14:paraId="130CB475"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00:01:18:399 is_free 7</w:t>
      </w:r>
    </w:p>
    <w:p w14:paraId="6973951D"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00:01:27:620 ok 8</w:t>
      </w:r>
    </w:p>
    <w:p w14:paraId="122C649C"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00:01:27:620 is_free 8</w:t>
      </w:r>
    </w:p>
    <w:p w14:paraId="4C1C7DCD"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00:01:36:784 turn_away 9</w:t>
      </w:r>
    </w:p>
    <w:p w14:paraId="7C130619"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00:01:36:784 is_free 9</w:t>
      </w:r>
    </w:p>
    <w:p w14:paraId="00DDEB1E" w14:textId="77777777" w:rsidR="00963660" w:rsidRPr="00963660" w:rsidRDefault="00963660" w:rsidP="00963660">
      <w:pPr>
        <w:autoSpaceDE w:val="0"/>
        <w:autoSpaceDN w:val="0"/>
        <w:adjustRightInd w:val="0"/>
        <w:spacing w:after="0" w:line="240" w:lineRule="auto"/>
        <w:rPr>
          <w:rFonts w:cs="Courier New"/>
        </w:rPr>
      </w:pPr>
      <w:r w:rsidRPr="00963660">
        <w:rPr>
          <w:rFonts w:cs="Courier New"/>
        </w:rPr>
        <w:t>00:01:44:322 ok 10</w:t>
      </w:r>
    </w:p>
    <w:p w14:paraId="4DA94674" w14:textId="5C917F17" w:rsidR="00963660" w:rsidRPr="00963660" w:rsidRDefault="00963660" w:rsidP="00963660">
      <w:pPr>
        <w:jc w:val="both"/>
      </w:pPr>
      <w:r w:rsidRPr="00963660">
        <w:rPr>
          <w:rFonts w:cs="Courier New"/>
        </w:rPr>
        <w:t>00:01:44:322 is_free 10</w:t>
      </w:r>
    </w:p>
    <w:p w14:paraId="2297B2CB" w14:textId="513A00C2" w:rsidR="003C22DA" w:rsidRDefault="00963660" w:rsidP="00963660">
      <w:pPr>
        <w:ind w:firstLine="720"/>
        <w:jc w:val="both"/>
      </w:pPr>
      <w:r>
        <w:t xml:space="preserve">We can see from this simulation that, similarly to the Decider atomic model, an output is fired through the port </w:t>
      </w:r>
      <w:r>
        <w:rPr>
          <w:i/>
        </w:rPr>
        <w:t>is_free</w:t>
      </w:r>
      <w:r>
        <w:t xml:space="preserve"> every time the person is sent through either </w:t>
      </w:r>
      <w:r>
        <w:rPr>
          <w:i/>
        </w:rPr>
        <w:t>ok</w:t>
      </w:r>
      <w:r>
        <w:t xml:space="preserve"> or </w:t>
      </w:r>
      <w:r>
        <w:rPr>
          <w:i/>
        </w:rPr>
        <w:t>turn_away</w:t>
      </w:r>
      <w:r>
        <w:t>. Also, only those two ports are outputted from – we do not have an additional “decision” port like Decider since this atomic model is used to give the final verdict of whether the person is allowed past the Border.</w:t>
      </w:r>
    </w:p>
    <w:p w14:paraId="722448A0" w14:textId="34FB3099" w:rsidR="00DF2422" w:rsidRDefault="00DF2422" w:rsidP="00DF2422">
      <w:pPr>
        <w:pStyle w:val="Heading2"/>
      </w:pPr>
      <w:bookmarkStart w:id="18" w:name="_Toc444970572"/>
      <w:r>
        <w:lastRenderedPageBreak/>
        <w:t>3.2 Coupled Model Analysis</w:t>
      </w:r>
      <w:bookmarkEnd w:id="18"/>
    </w:p>
    <w:p w14:paraId="23842CA2" w14:textId="36259383" w:rsidR="00DF2422" w:rsidRDefault="00DF2422" w:rsidP="00DF2422">
      <w:pPr>
        <w:pStyle w:val="Heading3"/>
      </w:pPr>
      <w:bookmarkStart w:id="19" w:name="_Toc444970573"/>
      <w:r>
        <w:t>3.2.1 FrontDesk Model Analysis</w:t>
      </w:r>
      <w:bookmarkEnd w:id="19"/>
    </w:p>
    <w:p w14:paraId="5A98DCBC" w14:textId="3E1F819C" w:rsidR="00DF2422" w:rsidRDefault="00235838" w:rsidP="00235838">
      <w:pPr>
        <w:jc w:val="both"/>
      </w:pPr>
      <w:r>
        <w:tab/>
        <w:t xml:space="preserve">Now that the atomic models have been tested, the atomic models need to be put together in order to determine if they work well together. The first coupled model is the FrontDesk, which is used the same way for the Car coupled model, as discussed previously. The FrontDesk uses a Line in order to keep hold of the people being sent through its input and send them to the Decider when the Decider is free. If more than one person arrives while the Decider is busy, the model should hold on to the extra people and serve them in order, sending them ultimately through the three “decision” ports: </w:t>
      </w:r>
      <w:r>
        <w:rPr>
          <w:i/>
        </w:rPr>
        <w:t>ok</w:t>
      </w:r>
      <w:r>
        <w:t xml:space="preserve">, </w:t>
      </w:r>
      <w:r>
        <w:rPr>
          <w:i/>
        </w:rPr>
        <w:t>turn_away</w:t>
      </w:r>
      <w:r>
        <w:t xml:space="preserve">, and </w:t>
      </w:r>
      <w:r>
        <w:rPr>
          <w:i/>
        </w:rPr>
        <w:t>extra_checks</w:t>
      </w:r>
      <w:r>
        <w:t xml:space="preserve">, with an 80%, 10%, and 10% probability, respectively. </w:t>
      </w:r>
    </w:p>
    <w:p w14:paraId="59BC2572" w14:textId="05A765A1" w:rsidR="00235838" w:rsidRPr="00235838" w:rsidRDefault="00235838" w:rsidP="00235838">
      <w:pPr>
        <w:jc w:val="both"/>
      </w:pPr>
      <w:r>
        <w:tab/>
        <w:t xml:space="preserve">The coupled model is defined in its .ma file </w:t>
      </w:r>
      <w:r>
        <w:rPr>
          <w:i/>
        </w:rPr>
        <w:t>frontDeskMA.ma</w:t>
      </w:r>
      <w:r>
        <w:t xml:space="preserve">, and uses the event file </w:t>
      </w:r>
      <w:r>
        <w:rPr>
          <w:i/>
        </w:rPr>
        <w:t>frontDesk.ev</w:t>
      </w:r>
      <w:r>
        <w:t xml:space="preserve"> for its inputs. </w:t>
      </w:r>
    </w:p>
    <w:p w14:paraId="023C48A8" w14:textId="77777777" w:rsidR="00DF2422" w:rsidRPr="002A3ECB" w:rsidRDefault="00DF2422" w:rsidP="00DF2422">
      <w:pPr>
        <w:autoSpaceDE w:val="0"/>
        <w:autoSpaceDN w:val="0"/>
        <w:adjustRightInd w:val="0"/>
        <w:spacing w:after="0" w:line="240" w:lineRule="auto"/>
        <w:rPr>
          <w:rFonts w:ascii="Calibri" w:hAnsi="Calibri" w:cs="Courier New"/>
        </w:rPr>
      </w:pPr>
      <w:r w:rsidRPr="002A3ECB">
        <w:rPr>
          <w:rFonts w:ascii="Calibri" w:hAnsi="Calibri" w:cs="Courier New"/>
        </w:rPr>
        <w:t>00:00:10:00 new_person 1</w:t>
      </w:r>
    </w:p>
    <w:p w14:paraId="5DBBF805" w14:textId="77777777" w:rsidR="00DF2422" w:rsidRPr="002A3ECB" w:rsidRDefault="00DF2422" w:rsidP="00DF2422">
      <w:pPr>
        <w:autoSpaceDE w:val="0"/>
        <w:autoSpaceDN w:val="0"/>
        <w:adjustRightInd w:val="0"/>
        <w:spacing w:after="0" w:line="240" w:lineRule="auto"/>
        <w:rPr>
          <w:rFonts w:ascii="Calibri" w:hAnsi="Calibri" w:cs="Courier New"/>
        </w:rPr>
      </w:pPr>
      <w:r w:rsidRPr="002A3ECB">
        <w:rPr>
          <w:rFonts w:ascii="Calibri" w:hAnsi="Calibri" w:cs="Courier New"/>
        </w:rPr>
        <w:t>00:00:20:00 new_person 2</w:t>
      </w:r>
    </w:p>
    <w:p w14:paraId="0F26D15B" w14:textId="77777777" w:rsidR="00DF2422" w:rsidRPr="002A3ECB" w:rsidRDefault="00DF2422" w:rsidP="00DF2422">
      <w:pPr>
        <w:autoSpaceDE w:val="0"/>
        <w:autoSpaceDN w:val="0"/>
        <w:adjustRightInd w:val="0"/>
        <w:spacing w:after="0" w:line="240" w:lineRule="auto"/>
        <w:rPr>
          <w:rFonts w:ascii="Calibri" w:hAnsi="Calibri" w:cs="Courier New"/>
        </w:rPr>
      </w:pPr>
      <w:r w:rsidRPr="002A3ECB">
        <w:rPr>
          <w:rFonts w:ascii="Calibri" w:hAnsi="Calibri" w:cs="Courier New"/>
        </w:rPr>
        <w:t>00:00:30:00 new_person 3</w:t>
      </w:r>
    </w:p>
    <w:p w14:paraId="5F3A4C00" w14:textId="77777777" w:rsidR="00DF2422" w:rsidRPr="002A3ECB" w:rsidRDefault="00DF2422" w:rsidP="00DF2422">
      <w:pPr>
        <w:autoSpaceDE w:val="0"/>
        <w:autoSpaceDN w:val="0"/>
        <w:adjustRightInd w:val="0"/>
        <w:spacing w:after="0" w:line="240" w:lineRule="auto"/>
        <w:rPr>
          <w:rFonts w:ascii="Calibri" w:hAnsi="Calibri" w:cs="Courier New"/>
        </w:rPr>
      </w:pPr>
      <w:r w:rsidRPr="002A3ECB">
        <w:rPr>
          <w:rFonts w:ascii="Calibri" w:hAnsi="Calibri" w:cs="Courier New"/>
        </w:rPr>
        <w:t>00:00:40:00 new_person 4</w:t>
      </w:r>
    </w:p>
    <w:p w14:paraId="5A8281D4" w14:textId="77777777" w:rsidR="00DF2422" w:rsidRPr="002A3ECB" w:rsidRDefault="00DF2422" w:rsidP="00DF2422">
      <w:pPr>
        <w:autoSpaceDE w:val="0"/>
        <w:autoSpaceDN w:val="0"/>
        <w:adjustRightInd w:val="0"/>
        <w:spacing w:after="0" w:line="240" w:lineRule="auto"/>
        <w:rPr>
          <w:rFonts w:ascii="Calibri" w:hAnsi="Calibri" w:cs="Courier New"/>
        </w:rPr>
      </w:pPr>
      <w:r w:rsidRPr="002A3ECB">
        <w:rPr>
          <w:rFonts w:ascii="Calibri" w:hAnsi="Calibri" w:cs="Courier New"/>
        </w:rPr>
        <w:t>00:00:50:00 new_person 5</w:t>
      </w:r>
    </w:p>
    <w:p w14:paraId="5BBB7615" w14:textId="77777777" w:rsidR="00DF2422" w:rsidRPr="002A3ECB" w:rsidRDefault="00DF2422" w:rsidP="00DF2422">
      <w:pPr>
        <w:autoSpaceDE w:val="0"/>
        <w:autoSpaceDN w:val="0"/>
        <w:adjustRightInd w:val="0"/>
        <w:spacing w:after="0" w:line="240" w:lineRule="auto"/>
        <w:rPr>
          <w:rFonts w:ascii="Calibri" w:hAnsi="Calibri" w:cs="Courier New"/>
        </w:rPr>
      </w:pPr>
      <w:r w:rsidRPr="002A3ECB">
        <w:rPr>
          <w:rFonts w:ascii="Calibri" w:hAnsi="Calibri" w:cs="Courier New"/>
        </w:rPr>
        <w:t>00:00:50:00 new_person 6</w:t>
      </w:r>
    </w:p>
    <w:p w14:paraId="41ADFC30" w14:textId="77777777" w:rsidR="00DF2422" w:rsidRPr="002A3ECB" w:rsidRDefault="00DF2422" w:rsidP="00DF2422">
      <w:pPr>
        <w:autoSpaceDE w:val="0"/>
        <w:autoSpaceDN w:val="0"/>
        <w:adjustRightInd w:val="0"/>
        <w:spacing w:after="0" w:line="240" w:lineRule="auto"/>
        <w:rPr>
          <w:rFonts w:ascii="Calibri" w:hAnsi="Calibri" w:cs="Courier New"/>
        </w:rPr>
      </w:pPr>
      <w:r w:rsidRPr="002A3ECB">
        <w:rPr>
          <w:rFonts w:ascii="Calibri" w:hAnsi="Calibri" w:cs="Courier New"/>
        </w:rPr>
        <w:t>00:00:50:00 new_person 7</w:t>
      </w:r>
    </w:p>
    <w:p w14:paraId="4AB0A13E" w14:textId="77777777" w:rsidR="00DF2422" w:rsidRPr="002A3ECB" w:rsidRDefault="00DF2422" w:rsidP="00DF2422">
      <w:pPr>
        <w:autoSpaceDE w:val="0"/>
        <w:autoSpaceDN w:val="0"/>
        <w:adjustRightInd w:val="0"/>
        <w:spacing w:after="0" w:line="240" w:lineRule="auto"/>
        <w:rPr>
          <w:rFonts w:ascii="Calibri" w:hAnsi="Calibri" w:cs="Courier New"/>
        </w:rPr>
      </w:pPr>
      <w:r w:rsidRPr="002A3ECB">
        <w:rPr>
          <w:rFonts w:ascii="Calibri" w:hAnsi="Calibri" w:cs="Courier New"/>
        </w:rPr>
        <w:t>00:00:50:00 new_person 8</w:t>
      </w:r>
    </w:p>
    <w:p w14:paraId="75269F43" w14:textId="77777777" w:rsidR="00DF2422" w:rsidRPr="002A3ECB" w:rsidRDefault="00DF2422" w:rsidP="00DF2422">
      <w:pPr>
        <w:autoSpaceDE w:val="0"/>
        <w:autoSpaceDN w:val="0"/>
        <w:adjustRightInd w:val="0"/>
        <w:spacing w:after="0" w:line="240" w:lineRule="auto"/>
        <w:rPr>
          <w:rFonts w:ascii="Calibri" w:hAnsi="Calibri" w:cs="Courier New"/>
        </w:rPr>
      </w:pPr>
      <w:r w:rsidRPr="002A3ECB">
        <w:rPr>
          <w:rFonts w:ascii="Calibri" w:hAnsi="Calibri" w:cs="Courier New"/>
        </w:rPr>
        <w:t>00:00:50:00 new_person 9</w:t>
      </w:r>
    </w:p>
    <w:p w14:paraId="65B8C213" w14:textId="77777777" w:rsidR="00DF2422" w:rsidRPr="002A3ECB" w:rsidRDefault="00DF2422" w:rsidP="00DF2422">
      <w:pPr>
        <w:autoSpaceDE w:val="0"/>
        <w:autoSpaceDN w:val="0"/>
        <w:adjustRightInd w:val="0"/>
        <w:spacing w:after="0" w:line="240" w:lineRule="auto"/>
        <w:rPr>
          <w:rFonts w:ascii="Calibri" w:hAnsi="Calibri" w:cs="Courier New"/>
        </w:rPr>
      </w:pPr>
      <w:r w:rsidRPr="002A3ECB">
        <w:rPr>
          <w:rFonts w:ascii="Calibri" w:hAnsi="Calibri" w:cs="Courier New"/>
        </w:rPr>
        <w:t>00:00:50:00 new_person 10</w:t>
      </w:r>
    </w:p>
    <w:p w14:paraId="7BFA531A" w14:textId="77777777" w:rsidR="00DF2422" w:rsidRPr="002A3ECB" w:rsidRDefault="00DF2422" w:rsidP="00DF2422">
      <w:pPr>
        <w:autoSpaceDE w:val="0"/>
        <w:autoSpaceDN w:val="0"/>
        <w:adjustRightInd w:val="0"/>
        <w:spacing w:after="0" w:line="240" w:lineRule="auto"/>
        <w:rPr>
          <w:rFonts w:ascii="Calibri" w:hAnsi="Calibri" w:cs="Courier New"/>
        </w:rPr>
      </w:pPr>
      <w:r w:rsidRPr="002A3ECB">
        <w:rPr>
          <w:rFonts w:ascii="Calibri" w:hAnsi="Calibri" w:cs="Courier New"/>
        </w:rPr>
        <w:t>00:00:50:00 new_person 11</w:t>
      </w:r>
    </w:p>
    <w:p w14:paraId="4D53047B" w14:textId="77777777" w:rsidR="00DF2422" w:rsidRDefault="00DF2422" w:rsidP="002A3ECB">
      <w:r w:rsidRPr="002A3ECB">
        <w:t>00:03:00:00 new_person 12</w:t>
      </w:r>
    </w:p>
    <w:p w14:paraId="357F7116" w14:textId="574F32E0" w:rsidR="002A3ECB" w:rsidRDefault="002A3ECB" w:rsidP="002A3ECB">
      <w:pPr>
        <w:jc w:val="both"/>
      </w:pPr>
      <w:r>
        <w:tab/>
        <w:t xml:space="preserve">This event file inputs five people in a row into the FrontDesk in 10 second increments. At the fifth person, it instead simulates if seven people arrive at the exact same time. It then waits for a long time and inputs one more person. Below is the output file, </w:t>
      </w:r>
      <w:r>
        <w:rPr>
          <w:i/>
        </w:rPr>
        <w:t>frontDeskMAOUT.out</w:t>
      </w:r>
      <w:r>
        <w:t>, which shows the response to these inputs.</w:t>
      </w:r>
    </w:p>
    <w:p w14:paraId="746C32FB"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00:00:16:951 ok 1</w:t>
      </w:r>
    </w:p>
    <w:p w14:paraId="75ECCD74"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00:00:22:184 extra_checks 2</w:t>
      </w:r>
    </w:p>
    <w:p w14:paraId="1892C82A"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00:00:32:831 ok 3</w:t>
      </w:r>
    </w:p>
    <w:p w14:paraId="5215B1D2"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00:00:47:141 ok 4</w:t>
      </w:r>
    </w:p>
    <w:p w14:paraId="2553B8D5"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00:00:53:730 ok 5</w:t>
      </w:r>
    </w:p>
    <w:p w14:paraId="17E67A4E"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00:01:01:372 turn_away 6</w:t>
      </w:r>
    </w:p>
    <w:p w14:paraId="7FEEBB47"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00:01:11:771 ok 7</w:t>
      </w:r>
    </w:p>
    <w:p w14:paraId="049394CC"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00:01:21:391 ok 8</w:t>
      </w:r>
    </w:p>
    <w:p w14:paraId="2CC00F48"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00:01:30:175 turn_away 9</w:t>
      </w:r>
    </w:p>
    <w:p w14:paraId="5F170755"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t>00:01:36:497 ok 10</w:t>
      </w:r>
    </w:p>
    <w:p w14:paraId="11814157" w14:textId="77777777" w:rsidR="00120A24" w:rsidRPr="00120A24" w:rsidRDefault="00120A24" w:rsidP="00120A24">
      <w:pPr>
        <w:autoSpaceDE w:val="0"/>
        <w:autoSpaceDN w:val="0"/>
        <w:adjustRightInd w:val="0"/>
        <w:spacing w:after="0" w:line="240" w:lineRule="auto"/>
        <w:rPr>
          <w:rFonts w:cs="Courier New"/>
        </w:rPr>
      </w:pPr>
      <w:r w:rsidRPr="00120A24">
        <w:rPr>
          <w:rFonts w:cs="Courier New"/>
        </w:rPr>
        <w:lastRenderedPageBreak/>
        <w:t>00:01:41:100 ok 11</w:t>
      </w:r>
    </w:p>
    <w:p w14:paraId="72776C33" w14:textId="77777777" w:rsidR="00120A24" w:rsidRPr="00120A24" w:rsidRDefault="00120A24" w:rsidP="00120A24">
      <w:pPr>
        <w:jc w:val="both"/>
        <w:rPr>
          <w:rFonts w:cs="Courier New"/>
        </w:rPr>
      </w:pPr>
      <w:r w:rsidRPr="00120A24">
        <w:rPr>
          <w:rFonts w:cs="Courier New"/>
        </w:rPr>
        <w:t>00:03:09:748 ok 12</w:t>
      </w:r>
    </w:p>
    <w:p w14:paraId="419ABC08" w14:textId="6A7ED9C2" w:rsidR="002A3ECB" w:rsidRDefault="000D7DF3" w:rsidP="00120A24">
      <w:pPr>
        <w:jc w:val="both"/>
      </w:pPr>
      <w:r>
        <w:tab/>
      </w:r>
      <w:r w:rsidR="00C476B8">
        <w:t>From the output file, we can see that all of the people are seen in order. After the fifth person, it can also be seen that although seven people arrive at the same time they are handled at different times. Additionally, all three output ports do experience traffic at roughly the correct rate. Therefore, we can see that the coupled model is performing correctly.</w:t>
      </w:r>
    </w:p>
    <w:p w14:paraId="12DEAE1D" w14:textId="124F2F5C" w:rsidR="00C476B8" w:rsidRDefault="00C476B8" w:rsidP="00C476B8">
      <w:pPr>
        <w:pStyle w:val="Heading3"/>
      </w:pPr>
      <w:bookmarkStart w:id="20" w:name="_Toc444970574"/>
      <w:r>
        <w:t>3.2.2 Interview Model Analysis</w:t>
      </w:r>
      <w:bookmarkEnd w:id="20"/>
    </w:p>
    <w:p w14:paraId="02D89B5E" w14:textId="4574B904" w:rsidR="00C476B8" w:rsidRDefault="00A23810" w:rsidP="00BD2003">
      <w:pPr>
        <w:jc w:val="both"/>
      </w:pPr>
      <w:r>
        <w:tab/>
        <w:t xml:space="preserve">The Interview coupled model is very similar to the FrontDesk coupled model. </w:t>
      </w:r>
      <w:r w:rsidR="00BD2003">
        <w:t xml:space="preserve">The coupled model is made up of a Line and a SecondaryDecider atomic model, linked up together in the same way as the Line and Decider models that the FrontDesk had. Additionally, the two “decision” ports are </w:t>
      </w:r>
      <w:r w:rsidR="00BD2003">
        <w:rPr>
          <w:i/>
        </w:rPr>
        <w:t>ok</w:t>
      </w:r>
      <w:r w:rsidR="00BD2003">
        <w:t xml:space="preserve"> and </w:t>
      </w:r>
      <w:r w:rsidR="00BD2003">
        <w:rPr>
          <w:i/>
        </w:rPr>
        <w:t>turn_away</w:t>
      </w:r>
      <w:r w:rsidR="00BD2003">
        <w:t>, which occur with a 50/50 split. Otherwise, the behavior of the Interview model behaves the same way as the FrontDesk model.</w:t>
      </w:r>
    </w:p>
    <w:p w14:paraId="29EAA54C" w14:textId="039B22A7" w:rsidR="00BD2003" w:rsidRDefault="00BD2003" w:rsidP="00BD2003">
      <w:pPr>
        <w:jc w:val="both"/>
      </w:pPr>
      <w:r>
        <w:tab/>
        <w:t xml:space="preserve">The coupled model is defined in its .ma file </w:t>
      </w:r>
      <w:r>
        <w:rPr>
          <w:i/>
        </w:rPr>
        <w:t>interview.ma</w:t>
      </w:r>
      <w:r>
        <w:t xml:space="preserve">, and uses the event file </w:t>
      </w:r>
      <w:r>
        <w:rPr>
          <w:i/>
        </w:rPr>
        <w:t>inverview.ev</w:t>
      </w:r>
      <w:r>
        <w:t xml:space="preserve"> for its inputs. To test its similarity, the same inputs are used.</w:t>
      </w:r>
    </w:p>
    <w:p w14:paraId="5BEC287D" w14:textId="77777777" w:rsidR="00BD2003" w:rsidRPr="00BD2003" w:rsidRDefault="00BD2003" w:rsidP="00BD2003">
      <w:pPr>
        <w:autoSpaceDE w:val="0"/>
        <w:autoSpaceDN w:val="0"/>
        <w:adjustRightInd w:val="0"/>
        <w:spacing w:after="0" w:line="240" w:lineRule="auto"/>
        <w:rPr>
          <w:rFonts w:ascii="Calibri" w:hAnsi="Calibri" w:cs="Courier New"/>
        </w:rPr>
      </w:pPr>
      <w:r w:rsidRPr="00BD2003">
        <w:rPr>
          <w:rFonts w:ascii="Calibri" w:hAnsi="Calibri" w:cs="Courier New"/>
        </w:rPr>
        <w:t>00:00:10:00 new_person 1</w:t>
      </w:r>
    </w:p>
    <w:p w14:paraId="0DDA3AD9" w14:textId="77777777" w:rsidR="00BD2003" w:rsidRPr="00BD2003" w:rsidRDefault="00BD2003" w:rsidP="00BD2003">
      <w:pPr>
        <w:autoSpaceDE w:val="0"/>
        <w:autoSpaceDN w:val="0"/>
        <w:adjustRightInd w:val="0"/>
        <w:spacing w:after="0" w:line="240" w:lineRule="auto"/>
        <w:rPr>
          <w:rFonts w:ascii="Calibri" w:hAnsi="Calibri" w:cs="Courier New"/>
        </w:rPr>
      </w:pPr>
      <w:r w:rsidRPr="00BD2003">
        <w:rPr>
          <w:rFonts w:ascii="Calibri" w:hAnsi="Calibri" w:cs="Courier New"/>
        </w:rPr>
        <w:t>00:00:20:00 new_person 2</w:t>
      </w:r>
    </w:p>
    <w:p w14:paraId="08105ED8" w14:textId="77777777" w:rsidR="00BD2003" w:rsidRPr="00BD2003" w:rsidRDefault="00BD2003" w:rsidP="00BD2003">
      <w:pPr>
        <w:autoSpaceDE w:val="0"/>
        <w:autoSpaceDN w:val="0"/>
        <w:adjustRightInd w:val="0"/>
        <w:spacing w:after="0" w:line="240" w:lineRule="auto"/>
        <w:rPr>
          <w:rFonts w:ascii="Calibri" w:hAnsi="Calibri" w:cs="Courier New"/>
        </w:rPr>
      </w:pPr>
      <w:r w:rsidRPr="00BD2003">
        <w:rPr>
          <w:rFonts w:ascii="Calibri" w:hAnsi="Calibri" w:cs="Courier New"/>
        </w:rPr>
        <w:t>00:00:30:00 new_person 3</w:t>
      </w:r>
    </w:p>
    <w:p w14:paraId="771326EF" w14:textId="77777777" w:rsidR="00BD2003" w:rsidRPr="00BD2003" w:rsidRDefault="00BD2003" w:rsidP="00BD2003">
      <w:pPr>
        <w:autoSpaceDE w:val="0"/>
        <w:autoSpaceDN w:val="0"/>
        <w:adjustRightInd w:val="0"/>
        <w:spacing w:after="0" w:line="240" w:lineRule="auto"/>
        <w:rPr>
          <w:rFonts w:ascii="Calibri" w:hAnsi="Calibri" w:cs="Courier New"/>
        </w:rPr>
      </w:pPr>
      <w:r w:rsidRPr="00BD2003">
        <w:rPr>
          <w:rFonts w:ascii="Calibri" w:hAnsi="Calibri" w:cs="Courier New"/>
        </w:rPr>
        <w:t>00:00:40:00 new_person 4</w:t>
      </w:r>
    </w:p>
    <w:p w14:paraId="34C98DF2" w14:textId="77777777" w:rsidR="00BD2003" w:rsidRPr="00BD2003" w:rsidRDefault="00BD2003" w:rsidP="00BD2003">
      <w:pPr>
        <w:autoSpaceDE w:val="0"/>
        <w:autoSpaceDN w:val="0"/>
        <w:adjustRightInd w:val="0"/>
        <w:spacing w:after="0" w:line="240" w:lineRule="auto"/>
        <w:rPr>
          <w:rFonts w:ascii="Calibri" w:hAnsi="Calibri" w:cs="Courier New"/>
        </w:rPr>
      </w:pPr>
      <w:r w:rsidRPr="00BD2003">
        <w:rPr>
          <w:rFonts w:ascii="Calibri" w:hAnsi="Calibri" w:cs="Courier New"/>
        </w:rPr>
        <w:t>00:00:50:00 new_person 5</w:t>
      </w:r>
    </w:p>
    <w:p w14:paraId="33573EC7" w14:textId="77777777" w:rsidR="00BD2003" w:rsidRPr="00BD2003" w:rsidRDefault="00BD2003" w:rsidP="00BD2003">
      <w:pPr>
        <w:autoSpaceDE w:val="0"/>
        <w:autoSpaceDN w:val="0"/>
        <w:adjustRightInd w:val="0"/>
        <w:spacing w:after="0" w:line="240" w:lineRule="auto"/>
        <w:rPr>
          <w:rFonts w:ascii="Calibri" w:hAnsi="Calibri" w:cs="Courier New"/>
        </w:rPr>
      </w:pPr>
      <w:r w:rsidRPr="00BD2003">
        <w:rPr>
          <w:rFonts w:ascii="Calibri" w:hAnsi="Calibri" w:cs="Courier New"/>
        </w:rPr>
        <w:t>00:00:50:00 new_person 6</w:t>
      </w:r>
    </w:p>
    <w:p w14:paraId="3510252C" w14:textId="77777777" w:rsidR="00BD2003" w:rsidRPr="00BD2003" w:rsidRDefault="00BD2003" w:rsidP="00BD2003">
      <w:pPr>
        <w:autoSpaceDE w:val="0"/>
        <w:autoSpaceDN w:val="0"/>
        <w:adjustRightInd w:val="0"/>
        <w:spacing w:after="0" w:line="240" w:lineRule="auto"/>
        <w:rPr>
          <w:rFonts w:ascii="Calibri" w:hAnsi="Calibri" w:cs="Courier New"/>
        </w:rPr>
      </w:pPr>
      <w:r w:rsidRPr="00BD2003">
        <w:rPr>
          <w:rFonts w:ascii="Calibri" w:hAnsi="Calibri" w:cs="Courier New"/>
        </w:rPr>
        <w:t>00:00:50:00 new_person 7</w:t>
      </w:r>
    </w:p>
    <w:p w14:paraId="476ECA66" w14:textId="77777777" w:rsidR="00BD2003" w:rsidRPr="00BD2003" w:rsidRDefault="00BD2003" w:rsidP="00BD2003">
      <w:pPr>
        <w:autoSpaceDE w:val="0"/>
        <w:autoSpaceDN w:val="0"/>
        <w:adjustRightInd w:val="0"/>
        <w:spacing w:after="0" w:line="240" w:lineRule="auto"/>
        <w:rPr>
          <w:rFonts w:ascii="Calibri" w:hAnsi="Calibri" w:cs="Courier New"/>
        </w:rPr>
      </w:pPr>
      <w:r w:rsidRPr="00BD2003">
        <w:rPr>
          <w:rFonts w:ascii="Calibri" w:hAnsi="Calibri" w:cs="Courier New"/>
        </w:rPr>
        <w:t>00:00:50:00 new_person 8</w:t>
      </w:r>
    </w:p>
    <w:p w14:paraId="0057747D" w14:textId="77777777" w:rsidR="00BD2003" w:rsidRPr="00BD2003" w:rsidRDefault="00BD2003" w:rsidP="00BD2003">
      <w:pPr>
        <w:autoSpaceDE w:val="0"/>
        <w:autoSpaceDN w:val="0"/>
        <w:adjustRightInd w:val="0"/>
        <w:spacing w:after="0" w:line="240" w:lineRule="auto"/>
        <w:rPr>
          <w:rFonts w:ascii="Calibri" w:hAnsi="Calibri" w:cs="Courier New"/>
        </w:rPr>
      </w:pPr>
      <w:r w:rsidRPr="00BD2003">
        <w:rPr>
          <w:rFonts w:ascii="Calibri" w:hAnsi="Calibri" w:cs="Courier New"/>
        </w:rPr>
        <w:t>00:00:50:00 new_person 9</w:t>
      </w:r>
    </w:p>
    <w:p w14:paraId="361C9330" w14:textId="77777777" w:rsidR="00BD2003" w:rsidRPr="00BD2003" w:rsidRDefault="00BD2003" w:rsidP="00BD2003">
      <w:pPr>
        <w:autoSpaceDE w:val="0"/>
        <w:autoSpaceDN w:val="0"/>
        <w:adjustRightInd w:val="0"/>
        <w:spacing w:after="0" w:line="240" w:lineRule="auto"/>
        <w:rPr>
          <w:rFonts w:ascii="Calibri" w:hAnsi="Calibri" w:cs="Courier New"/>
        </w:rPr>
      </w:pPr>
      <w:r w:rsidRPr="00BD2003">
        <w:rPr>
          <w:rFonts w:ascii="Calibri" w:hAnsi="Calibri" w:cs="Courier New"/>
        </w:rPr>
        <w:t>00:00:50:00 new_person 10</w:t>
      </w:r>
    </w:p>
    <w:p w14:paraId="01475FA0" w14:textId="77777777" w:rsidR="00BD2003" w:rsidRPr="00BD2003" w:rsidRDefault="00BD2003" w:rsidP="00BD2003">
      <w:pPr>
        <w:autoSpaceDE w:val="0"/>
        <w:autoSpaceDN w:val="0"/>
        <w:adjustRightInd w:val="0"/>
        <w:spacing w:after="0" w:line="240" w:lineRule="auto"/>
        <w:rPr>
          <w:rFonts w:ascii="Calibri" w:hAnsi="Calibri" w:cs="Courier New"/>
        </w:rPr>
      </w:pPr>
      <w:r w:rsidRPr="00BD2003">
        <w:rPr>
          <w:rFonts w:ascii="Calibri" w:hAnsi="Calibri" w:cs="Courier New"/>
        </w:rPr>
        <w:t>00:00:50:00 new_person 11</w:t>
      </w:r>
    </w:p>
    <w:p w14:paraId="2A2C2E0E" w14:textId="77777777" w:rsidR="00BD2003" w:rsidRDefault="00BD2003" w:rsidP="00BD2003">
      <w:r w:rsidRPr="00BD2003">
        <w:t>00:03:00:00 new_person 12</w:t>
      </w:r>
    </w:p>
    <w:p w14:paraId="7BEF9A03" w14:textId="0DFFA7A3" w:rsidR="00BD2003" w:rsidRDefault="00BD2003" w:rsidP="00BD2003">
      <w:pPr>
        <w:jc w:val="both"/>
      </w:pPr>
      <w:r>
        <w:tab/>
        <w:t xml:space="preserve">Below is the output of the Inverview simulation, which is obtained from </w:t>
      </w:r>
      <w:r w:rsidRPr="00BD2003">
        <w:rPr>
          <w:i/>
        </w:rPr>
        <w:t>interviewMAOUT.out</w:t>
      </w:r>
      <w:r>
        <w:t>.</w:t>
      </w:r>
    </w:p>
    <w:p w14:paraId="4B617945" w14:textId="77777777" w:rsidR="00BD2003" w:rsidRPr="00BD2003" w:rsidRDefault="00BD2003" w:rsidP="00BD2003">
      <w:pPr>
        <w:autoSpaceDE w:val="0"/>
        <w:autoSpaceDN w:val="0"/>
        <w:adjustRightInd w:val="0"/>
        <w:spacing w:after="0" w:line="240" w:lineRule="auto"/>
        <w:rPr>
          <w:rFonts w:cs="Courier New"/>
        </w:rPr>
      </w:pPr>
      <w:r w:rsidRPr="00BD2003">
        <w:rPr>
          <w:rFonts w:cs="Courier New"/>
        </w:rPr>
        <w:t>00:00:16:951 ok 1</w:t>
      </w:r>
    </w:p>
    <w:p w14:paraId="75762C92" w14:textId="77777777" w:rsidR="00BD2003" w:rsidRPr="00BD2003" w:rsidRDefault="00BD2003" w:rsidP="00BD2003">
      <w:pPr>
        <w:autoSpaceDE w:val="0"/>
        <w:autoSpaceDN w:val="0"/>
        <w:adjustRightInd w:val="0"/>
        <w:spacing w:after="0" w:line="240" w:lineRule="auto"/>
        <w:rPr>
          <w:rFonts w:cs="Courier New"/>
        </w:rPr>
      </w:pPr>
      <w:r w:rsidRPr="00BD2003">
        <w:rPr>
          <w:rFonts w:cs="Courier New"/>
        </w:rPr>
        <w:t>00:00:22:184 ok 2</w:t>
      </w:r>
    </w:p>
    <w:p w14:paraId="5198DB71" w14:textId="77777777" w:rsidR="00BD2003" w:rsidRPr="00BD2003" w:rsidRDefault="00BD2003" w:rsidP="00BD2003">
      <w:pPr>
        <w:autoSpaceDE w:val="0"/>
        <w:autoSpaceDN w:val="0"/>
        <w:adjustRightInd w:val="0"/>
        <w:spacing w:after="0" w:line="240" w:lineRule="auto"/>
        <w:rPr>
          <w:rFonts w:cs="Courier New"/>
        </w:rPr>
      </w:pPr>
      <w:r w:rsidRPr="00BD2003">
        <w:rPr>
          <w:rFonts w:cs="Courier New"/>
        </w:rPr>
        <w:t>00:00:32:831 ok 3</w:t>
      </w:r>
    </w:p>
    <w:p w14:paraId="7027685F" w14:textId="77777777" w:rsidR="00BD2003" w:rsidRPr="00BD2003" w:rsidRDefault="00BD2003" w:rsidP="00BD2003">
      <w:pPr>
        <w:autoSpaceDE w:val="0"/>
        <w:autoSpaceDN w:val="0"/>
        <w:adjustRightInd w:val="0"/>
        <w:spacing w:after="0" w:line="240" w:lineRule="auto"/>
        <w:rPr>
          <w:rFonts w:cs="Courier New"/>
        </w:rPr>
      </w:pPr>
      <w:r w:rsidRPr="00BD2003">
        <w:rPr>
          <w:rFonts w:cs="Courier New"/>
        </w:rPr>
        <w:t>00:00:47:141 ok 4</w:t>
      </w:r>
    </w:p>
    <w:p w14:paraId="32DBFB0D" w14:textId="77777777" w:rsidR="00BD2003" w:rsidRPr="00BD2003" w:rsidRDefault="00BD2003" w:rsidP="00BD2003">
      <w:pPr>
        <w:autoSpaceDE w:val="0"/>
        <w:autoSpaceDN w:val="0"/>
        <w:adjustRightInd w:val="0"/>
        <w:spacing w:after="0" w:line="240" w:lineRule="auto"/>
        <w:rPr>
          <w:rFonts w:cs="Courier New"/>
        </w:rPr>
      </w:pPr>
      <w:r w:rsidRPr="00BD2003">
        <w:rPr>
          <w:rFonts w:cs="Courier New"/>
        </w:rPr>
        <w:t>00:00:53:730 ok 5</w:t>
      </w:r>
    </w:p>
    <w:p w14:paraId="3C3AE2FC" w14:textId="77777777" w:rsidR="00BD2003" w:rsidRPr="00BD2003" w:rsidRDefault="00BD2003" w:rsidP="00BD2003">
      <w:pPr>
        <w:autoSpaceDE w:val="0"/>
        <w:autoSpaceDN w:val="0"/>
        <w:adjustRightInd w:val="0"/>
        <w:spacing w:after="0" w:line="240" w:lineRule="auto"/>
        <w:rPr>
          <w:rFonts w:cs="Courier New"/>
        </w:rPr>
      </w:pPr>
      <w:r w:rsidRPr="00BD2003">
        <w:rPr>
          <w:rFonts w:cs="Courier New"/>
        </w:rPr>
        <w:t>00:01:01:372 turn_away 6</w:t>
      </w:r>
    </w:p>
    <w:p w14:paraId="3A22BF67" w14:textId="77777777" w:rsidR="00BD2003" w:rsidRPr="00BD2003" w:rsidRDefault="00BD2003" w:rsidP="00BD2003">
      <w:pPr>
        <w:autoSpaceDE w:val="0"/>
        <w:autoSpaceDN w:val="0"/>
        <w:adjustRightInd w:val="0"/>
        <w:spacing w:after="0" w:line="240" w:lineRule="auto"/>
        <w:rPr>
          <w:rFonts w:cs="Courier New"/>
        </w:rPr>
      </w:pPr>
      <w:r w:rsidRPr="00BD2003">
        <w:rPr>
          <w:rFonts w:cs="Courier New"/>
        </w:rPr>
        <w:t>00:01:11:771 turn_away 7</w:t>
      </w:r>
    </w:p>
    <w:p w14:paraId="6215B4CC" w14:textId="77777777" w:rsidR="00BD2003" w:rsidRPr="00BD2003" w:rsidRDefault="00BD2003" w:rsidP="00BD2003">
      <w:pPr>
        <w:autoSpaceDE w:val="0"/>
        <w:autoSpaceDN w:val="0"/>
        <w:adjustRightInd w:val="0"/>
        <w:spacing w:after="0" w:line="240" w:lineRule="auto"/>
        <w:rPr>
          <w:rFonts w:cs="Courier New"/>
        </w:rPr>
      </w:pPr>
      <w:r w:rsidRPr="00BD2003">
        <w:rPr>
          <w:rFonts w:cs="Courier New"/>
        </w:rPr>
        <w:t>00:01:21:391 turn_away 8</w:t>
      </w:r>
    </w:p>
    <w:p w14:paraId="75C5E2E7" w14:textId="77777777" w:rsidR="00BD2003" w:rsidRPr="00BD2003" w:rsidRDefault="00BD2003" w:rsidP="00BD2003">
      <w:pPr>
        <w:autoSpaceDE w:val="0"/>
        <w:autoSpaceDN w:val="0"/>
        <w:adjustRightInd w:val="0"/>
        <w:spacing w:after="0" w:line="240" w:lineRule="auto"/>
        <w:rPr>
          <w:rFonts w:cs="Courier New"/>
        </w:rPr>
      </w:pPr>
      <w:r w:rsidRPr="00BD2003">
        <w:rPr>
          <w:rFonts w:cs="Courier New"/>
        </w:rPr>
        <w:t>00:01:30:175 turn_away 9</w:t>
      </w:r>
    </w:p>
    <w:p w14:paraId="439EAE3B" w14:textId="77777777" w:rsidR="00BD2003" w:rsidRPr="00BD2003" w:rsidRDefault="00BD2003" w:rsidP="00BD2003">
      <w:pPr>
        <w:autoSpaceDE w:val="0"/>
        <w:autoSpaceDN w:val="0"/>
        <w:adjustRightInd w:val="0"/>
        <w:spacing w:after="0" w:line="240" w:lineRule="auto"/>
        <w:rPr>
          <w:rFonts w:cs="Courier New"/>
        </w:rPr>
      </w:pPr>
      <w:r w:rsidRPr="00BD2003">
        <w:rPr>
          <w:rFonts w:cs="Courier New"/>
        </w:rPr>
        <w:t>00:01:36:497 turn_away 10</w:t>
      </w:r>
    </w:p>
    <w:p w14:paraId="398EE015" w14:textId="77777777" w:rsidR="00BD2003" w:rsidRPr="00BD2003" w:rsidRDefault="00BD2003" w:rsidP="00BD2003">
      <w:pPr>
        <w:autoSpaceDE w:val="0"/>
        <w:autoSpaceDN w:val="0"/>
        <w:adjustRightInd w:val="0"/>
        <w:spacing w:after="0" w:line="240" w:lineRule="auto"/>
        <w:rPr>
          <w:rFonts w:cs="Courier New"/>
        </w:rPr>
      </w:pPr>
      <w:r w:rsidRPr="00BD2003">
        <w:rPr>
          <w:rFonts w:cs="Courier New"/>
        </w:rPr>
        <w:lastRenderedPageBreak/>
        <w:t>00:01:41:100 ok 11</w:t>
      </w:r>
    </w:p>
    <w:p w14:paraId="39374684" w14:textId="77777777" w:rsidR="00BD2003" w:rsidRDefault="00BD2003" w:rsidP="00BD2003">
      <w:r w:rsidRPr="00BD2003">
        <w:t>00:03:09:748 ok 12</w:t>
      </w:r>
    </w:p>
    <w:p w14:paraId="18991B55" w14:textId="610DF962" w:rsidR="00BD2003" w:rsidRDefault="00BD2003" w:rsidP="00BD2003">
      <w:pPr>
        <w:jc w:val="both"/>
      </w:pPr>
      <w:r>
        <w:tab/>
        <w:t xml:space="preserve">The output of the model shows us that the coupled model is performing as expected, sending the people inputted through the input port </w:t>
      </w:r>
      <w:r>
        <w:rPr>
          <w:i/>
        </w:rPr>
        <w:t>new_person</w:t>
      </w:r>
      <w:r>
        <w:t xml:space="preserve"> to either the output port </w:t>
      </w:r>
      <w:r>
        <w:rPr>
          <w:i/>
        </w:rPr>
        <w:t>ok</w:t>
      </w:r>
      <w:r>
        <w:t xml:space="preserve"> or </w:t>
      </w:r>
      <w:r>
        <w:rPr>
          <w:i/>
        </w:rPr>
        <w:t>turn_away</w:t>
      </w:r>
      <w:r>
        <w:t xml:space="preserve"> with roughly the same chance. The people also seem to stay in the line in the correct order, </w:t>
      </w:r>
      <w:r w:rsidR="004518C3">
        <w:t>and will only be outputted after the person in front of them leaves and when the random amount of time occurs.</w:t>
      </w:r>
    </w:p>
    <w:p w14:paraId="5924037E" w14:textId="13F7967F" w:rsidR="00BA4507" w:rsidRDefault="00BA4507" w:rsidP="00BA4507">
      <w:pPr>
        <w:pStyle w:val="Heading3"/>
      </w:pPr>
      <w:bookmarkStart w:id="21" w:name="_Toc444970575"/>
      <w:r>
        <w:t>3.2.3 ExtraChecks Model Analysis</w:t>
      </w:r>
      <w:bookmarkEnd w:id="21"/>
    </w:p>
    <w:p w14:paraId="3558F176" w14:textId="1A9787CF" w:rsidR="00DF2422" w:rsidRDefault="00E10FBB" w:rsidP="00D82D6C">
      <w:pPr>
        <w:jc w:val="both"/>
      </w:pPr>
      <w:r>
        <w:tab/>
      </w:r>
      <w:r w:rsidR="00AB082C">
        <w:t xml:space="preserve">The ExtraChecks coupled model is more complex than the previous models. It consists of an Interview and a Car coupled model, where the Car’s </w:t>
      </w:r>
      <w:r w:rsidR="00AB082C">
        <w:rPr>
          <w:i/>
        </w:rPr>
        <w:t>extra_checks</w:t>
      </w:r>
      <w:r w:rsidR="00AB082C">
        <w:t xml:space="preserve"> output port is connected to the Interview’s </w:t>
      </w:r>
      <w:r w:rsidR="00AB082C">
        <w:rPr>
          <w:i/>
        </w:rPr>
        <w:t>new_person</w:t>
      </w:r>
      <w:r w:rsidR="00AB082C">
        <w:t xml:space="preserve"> input port. The idea with this model is that when a person requires extra checks they must be sent through the ExtraChecks coupled model. First the person has to submit to a car inspection (</w:t>
      </w:r>
      <w:r w:rsidR="00D82D6C">
        <w:t>the Car model) where they will either be ok to pass the boarder, be turned away, or require further checks. If they need extra checks, the person will need to go through an interview (the Interview model) where they will finally be labeled as ok to pass through the border or will ultimately be turned away.</w:t>
      </w:r>
    </w:p>
    <w:p w14:paraId="6371AA1A" w14:textId="3FAE9DC5" w:rsidR="00D82D6C" w:rsidRDefault="00D82D6C" w:rsidP="00D82D6C">
      <w:pPr>
        <w:jc w:val="both"/>
      </w:pPr>
      <w:r>
        <w:tab/>
        <w:t xml:space="preserve">In this coupled model, defined by the .ma file </w:t>
      </w:r>
      <w:r>
        <w:rPr>
          <w:i/>
        </w:rPr>
        <w:t>extraChecksMA.ma</w:t>
      </w:r>
      <w:r>
        <w:t xml:space="preserve">, the Decider model in the Car coupled model has a time advance function with a mean value of 5 seconds and the SecondaryDecider in the Interview coupled model has a time advance function with a mean value of 20 seconds: this is done so that it can be easily seen if the person is sent through extra checks to the Interview or if they are turned away/labeled ok through the Car model. The event file used for this simulation was the </w:t>
      </w:r>
      <w:r>
        <w:rPr>
          <w:i/>
        </w:rPr>
        <w:t>extraChecks.ev</w:t>
      </w:r>
      <w:r>
        <w:t xml:space="preserve"> file. </w:t>
      </w:r>
    </w:p>
    <w:p w14:paraId="424CBD45" w14:textId="77777777" w:rsidR="00D82D6C" w:rsidRPr="00D82D6C" w:rsidRDefault="00D82D6C" w:rsidP="00D82D6C">
      <w:pPr>
        <w:autoSpaceDE w:val="0"/>
        <w:autoSpaceDN w:val="0"/>
        <w:adjustRightInd w:val="0"/>
        <w:spacing w:after="0" w:line="240" w:lineRule="auto"/>
        <w:rPr>
          <w:rFonts w:ascii="Calibri" w:hAnsi="Calibri" w:cs="Courier New"/>
        </w:rPr>
      </w:pPr>
      <w:r w:rsidRPr="00D82D6C">
        <w:rPr>
          <w:rFonts w:ascii="Calibri" w:hAnsi="Calibri" w:cs="Courier New"/>
        </w:rPr>
        <w:t>00:00:10:00 new_person 1</w:t>
      </w:r>
    </w:p>
    <w:p w14:paraId="1505D20A" w14:textId="77777777" w:rsidR="00D82D6C" w:rsidRPr="00D82D6C" w:rsidRDefault="00D82D6C" w:rsidP="00D82D6C">
      <w:pPr>
        <w:autoSpaceDE w:val="0"/>
        <w:autoSpaceDN w:val="0"/>
        <w:adjustRightInd w:val="0"/>
        <w:spacing w:after="0" w:line="240" w:lineRule="auto"/>
        <w:rPr>
          <w:rFonts w:ascii="Calibri" w:hAnsi="Calibri" w:cs="Courier New"/>
        </w:rPr>
      </w:pPr>
      <w:r w:rsidRPr="00D82D6C">
        <w:rPr>
          <w:rFonts w:ascii="Calibri" w:hAnsi="Calibri" w:cs="Courier New"/>
        </w:rPr>
        <w:t>00:00:20:00 new_person 2</w:t>
      </w:r>
    </w:p>
    <w:p w14:paraId="1B579889" w14:textId="77777777" w:rsidR="00D82D6C" w:rsidRPr="00D82D6C" w:rsidRDefault="00D82D6C" w:rsidP="00D82D6C">
      <w:pPr>
        <w:autoSpaceDE w:val="0"/>
        <w:autoSpaceDN w:val="0"/>
        <w:adjustRightInd w:val="0"/>
        <w:spacing w:after="0" w:line="240" w:lineRule="auto"/>
        <w:rPr>
          <w:rFonts w:ascii="Calibri" w:hAnsi="Calibri" w:cs="Courier New"/>
        </w:rPr>
      </w:pPr>
      <w:r w:rsidRPr="00D82D6C">
        <w:rPr>
          <w:rFonts w:ascii="Calibri" w:hAnsi="Calibri" w:cs="Courier New"/>
        </w:rPr>
        <w:t>00:00:30:00 new_person 3</w:t>
      </w:r>
    </w:p>
    <w:p w14:paraId="0A837D84" w14:textId="77777777" w:rsidR="00D82D6C" w:rsidRPr="009D63B7" w:rsidRDefault="00D82D6C" w:rsidP="00D82D6C">
      <w:pPr>
        <w:autoSpaceDE w:val="0"/>
        <w:autoSpaceDN w:val="0"/>
        <w:adjustRightInd w:val="0"/>
        <w:spacing w:after="0" w:line="240" w:lineRule="auto"/>
        <w:rPr>
          <w:rFonts w:ascii="Calibri" w:hAnsi="Calibri" w:cs="Courier New"/>
        </w:rPr>
      </w:pPr>
      <w:r w:rsidRPr="009D63B7">
        <w:rPr>
          <w:rFonts w:ascii="Calibri" w:hAnsi="Calibri" w:cs="Courier New"/>
        </w:rPr>
        <w:t>00:00:40:00 new_person 4</w:t>
      </w:r>
    </w:p>
    <w:p w14:paraId="7172D7D7" w14:textId="77777777" w:rsidR="00D82D6C" w:rsidRPr="00D82D6C" w:rsidRDefault="00D82D6C" w:rsidP="00D82D6C">
      <w:pPr>
        <w:autoSpaceDE w:val="0"/>
        <w:autoSpaceDN w:val="0"/>
        <w:adjustRightInd w:val="0"/>
        <w:spacing w:after="0" w:line="240" w:lineRule="auto"/>
        <w:rPr>
          <w:rFonts w:ascii="Calibri" w:hAnsi="Calibri" w:cs="Courier New"/>
        </w:rPr>
      </w:pPr>
      <w:r w:rsidRPr="00D82D6C">
        <w:rPr>
          <w:rFonts w:ascii="Calibri" w:hAnsi="Calibri" w:cs="Courier New"/>
        </w:rPr>
        <w:t>00:00:50:00 new_person 5</w:t>
      </w:r>
    </w:p>
    <w:p w14:paraId="5DCF375C" w14:textId="77777777" w:rsidR="00D82D6C" w:rsidRPr="00D82D6C" w:rsidRDefault="00D82D6C" w:rsidP="00D82D6C">
      <w:pPr>
        <w:autoSpaceDE w:val="0"/>
        <w:autoSpaceDN w:val="0"/>
        <w:adjustRightInd w:val="0"/>
        <w:spacing w:after="0" w:line="240" w:lineRule="auto"/>
        <w:rPr>
          <w:rFonts w:ascii="Calibri" w:hAnsi="Calibri" w:cs="Courier New"/>
        </w:rPr>
      </w:pPr>
      <w:r w:rsidRPr="00D82D6C">
        <w:rPr>
          <w:rFonts w:ascii="Calibri" w:hAnsi="Calibri" w:cs="Courier New"/>
        </w:rPr>
        <w:t>00:00:50:00 new_person 6</w:t>
      </w:r>
    </w:p>
    <w:p w14:paraId="718B9FC2" w14:textId="77777777" w:rsidR="00D82D6C" w:rsidRPr="00D82D6C" w:rsidRDefault="00D82D6C" w:rsidP="00D82D6C">
      <w:pPr>
        <w:autoSpaceDE w:val="0"/>
        <w:autoSpaceDN w:val="0"/>
        <w:adjustRightInd w:val="0"/>
        <w:spacing w:after="0" w:line="240" w:lineRule="auto"/>
        <w:rPr>
          <w:rFonts w:ascii="Calibri" w:hAnsi="Calibri" w:cs="Courier New"/>
        </w:rPr>
      </w:pPr>
      <w:r w:rsidRPr="00D82D6C">
        <w:rPr>
          <w:rFonts w:ascii="Calibri" w:hAnsi="Calibri" w:cs="Courier New"/>
        </w:rPr>
        <w:t>00:00:50:00 new_person 7</w:t>
      </w:r>
    </w:p>
    <w:p w14:paraId="147CBF6E" w14:textId="77777777" w:rsidR="00D82D6C" w:rsidRPr="00D82D6C" w:rsidRDefault="00D82D6C" w:rsidP="00D82D6C">
      <w:pPr>
        <w:autoSpaceDE w:val="0"/>
        <w:autoSpaceDN w:val="0"/>
        <w:adjustRightInd w:val="0"/>
        <w:spacing w:after="0" w:line="240" w:lineRule="auto"/>
        <w:rPr>
          <w:rFonts w:ascii="Calibri" w:hAnsi="Calibri" w:cs="Courier New"/>
        </w:rPr>
      </w:pPr>
      <w:r w:rsidRPr="00D82D6C">
        <w:rPr>
          <w:rFonts w:ascii="Calibri" w:hAnsi="Calibri" w:cs="Courier New"/>
        </w:rPr>
        <w:t>00:00:50:00 new_person 8</w:t>
      </w:r>
    </w:p>
    <w:p w14:paraId="10C88C72" w14:textId="77777777" w:rsidR="00D82D6C" w:rsidRPr="009D63B7" w:rsidRDefault="00D82D6C" w:rsidP="00D82D6C">
      <w:pPr>
        <w:autoSpaceDE w:val="0"/>
        <w:autoSpaceDN w:val="0"/>
        <w:adjustRightInd w:val="0"/>
        <w:spacing w:after="0" w:line="240" w:lineRule="auto"/>
        <w:rPr>
          <w:rFonts w:ascii="Calibri" w:hAnsi="Calibri" w:cs="Courier New"/>
          <w:b/>
        </w:rPr>
      </w:pPr>
      <w:r w:rsidRPr="009D63B7">
        <w:rPr>
          <w:rFonts w:ascii="Calibri" w:hAnsi="Calibri" w:cs="Courier New"/>
          <w:b/>
        </w:rPr>
        <w:t>00:00:50:00 new_person 9</w:t>
      </w:r>
    </w:p>
    <w:p w14:paraId="78C0AEB4" w14:textId="77777777" w:rsidR="00D82D6C" w:rsidRPr="00D82D6C" w:rsidRDefault="00D82D6C" w:rsidP="00D82D6C">
      <w:pPr>
        <w:autoSpaceDE w:val="0"/>
        <w:autoSpaceDN w:val="0"/>
        <w:adjustRightInd w:val="0"/>
        <w:spacing w:after="0" w:line="240" w:lineRule="auto"/>
        <w:rPr>
          <w:rFonts w:ascii="Calibri" w:hAnsi="Calibri" w:cs="Courier New"/>
        </w:rPr>
      </w:pPr>
      <w:r w:rsidRPr="00D82D6C">
        <w:rPr>
          <w:rFonts w:ascii="Calibri" w:hAnsi="Calibri" w:cs="Courier New"/>
        </w:rPr>
        <w:t>00:00:50:00 new_person 10</w:t>
      </w:r>
    </w:p>
    <w:p w14:paraId="12FB1F90" w14:textId="77777777" w:rsidR="00D82D6C" w:rsidRPr="00D82D6C" w:rsidRDefault="00D82D6C" w:rsidP="00D82D6C">
      <w:pPr>
        <w:autoSpaceDE w:val="0"/>
        <w:autoSpaceDN w:val="0"/>
        <w:adjustRightInd w:val="0"/>
        <w:spacing w:after="0" w:line="240" w:lineRule="auto"/>
        <w:rPr>
          <w:rFonts w:ascii="Calibri" w:hAnsi="Calibri" w:cs="Courier New"/>
        </w:rPr>
      </w:pPr>
      <w:r w:rsidRPr="00D82D6C">
        <w:rPr>
          <w:rFonts w:ascii="Calibri" w:hAnsi="Calibri" w:cs="Courier New"/>
        </w:rPr>
        <w:t>00:00:50:00 new_person 11</w:t>
      </w:r>
    </w:p>
    <w:p w14:paraId="46F687A4" w14:textId="77777777" w:rsidR="00D82D6C" w:rsidRPr="00D82D6C" w:rsidRDefault="00D82D6C" w:rsidP="00D82D6C">
      <w:pPr>
        <w:autoSpaceDE w:val="0"/>
        <w:autoSpaceDN w:val="0"/>
        <w:adjustRightInd w:val="0"/>
        <w:spacing w:after="0" w:line="240" w:lineRule="auto"/>
        <w:rPr>
          <w:rFonts w:ascii="Calibri" w:hAnsi="Calibri" w:cs="Courier New"/>
        </w:rPr>
      </w:pPr>
      <w:r w:rsidRPr="00D82D6C">
        <w:rPr>
          <w:rFonts w:ascii="Calibri" w:hAnsi="Calibri" w:cs="Courier New"/>
        </w:rPr>
        <w:t>00:00:50:00 new_person 12</w:t>
      </w:r>
    </w:p>
    <w:p w14:paraId="28E7669C" w14:textId="7ABE7E7C" w:rsidR="00D82D6C" w:rsidRDefault="00D82D6C" w:rsidP="00D82D6C">
      <w:r w:rsidRPr="00D82D6C">
        <w:t>00:03:00:00 new_person 13</w:t>
      </w:r>
    </w:p>
    <w:p w14:paraId="6FBCC60F" w14:textId="40E6F56F" w:rsidR="00D82D6C" w:rsidRPr="00C75189" w:rsidRDefault="00D82D6C" w:rsidP="00D82D6C">
      <w:pPr>
        <w:jc w:val="both"/>
      </w:pPr>
      <w:r>
        <w:lastRenderedPageBreak/>
        <w:tab/>
      </w:r>
      <w:r w:rsidR="00C75189">
        <w:t xml:space="preserve">After the simulation was run, the output file </w:t>
      </w:r>
      <w:r w:rsidR="00C75189">
        <w:rPr>
          <w:i/>
        </w:rPr>
        <w:t>extraChecksMAOUT.out</w:t>
      </w:r>
      <w:r w:rsidR="00C75189">
        <w:t xml:space="preserve"> was analyzed. From this file, we can see some interesting behavior: when </w:t>
      </w:r>
      <w:r w:rsidR="0068198A">
        <w:t>person #</w:t>
      </w:r>
      <w:r w:rsidR="009D63B7">
        <w:t>9</w:t>
      </w:r>
      <w:r w:rsidR="00C75189">
        <w:t xml:space="preserve"> </w:t>
      </w:r>
      <w:r w:rsidR="0068198A">
        <w:t xml:space="preserve">(bolded in both the input and output files) </w:t>
      </w:r>
      <w:r w:rsidR="00C75189">
        <w:t xml:space="preserve">came </w:t>
      </w:r>
      <w:r w:rsidR="0068198A">
        <w:t>to the ExtraChecks model, the Car check sent them further to the Interview. While person #</w:t>
      </w:r>
      <w:r w:rsidR="009D63B7">
        <w:t>9</w:t>
      </w:r>
      <w:r w:rsidR="0068198A">
        <w:t xml:space="preserve"> was in the Inverview (waiting an average of 20 seconds), </w:t>
      </w:r>
      <w:r w:rsidR="009D63B7">
        <w:t>persons 10 through 12 came to the ExtraChecks area and left before</w:t>
      </w:r>
      <w:r w:rsidR="0068198A">
        <w:t xml:space="preserve"> </w:t>
      </w:r>
      <w:r w:rsidR="009D63B7">
        <w:t>person #9 did</w:t>
      </w:r>
      <w:r w:rsidR="0068198A">
        <w:t xml:space="preserve">. This demonstrates some of the model’s more interesting behavior, where a person may be leap-frogged if said person had to do more checks. </w:t>
      </w:r>
    </w:p>
    <w:p w14:paraId="29BC8E0C" w14:textId="77777777" w:rsidR="009D63B7" w:rsidRPr="009D63B7" w:rsidRDefault="009D63B7" w:rsidP="009D63B7">
      <w:pPr>
        <w:autoSpaceDE w:val="0"/>
        <w:autoSpaceDN w:val="0"/>
        <w:adjustRightInd w:val="0"/>
        <w:spacing w:after="0" w:line="240" w:lineRule="auto"/>
        <w:rPr>
          <w:rFonts w:ascii="Calibri" w:hAnsi="Calibri" w:cs="Courier New"/>
        </w:rPr>
      </w:pPr>
      <w:r w:rsidRPr="009D63B7">
        <w:rPr>
          <w:rFonts w:ascii="Calibri" w:hAnsi="Calibri" w:cs="Courier New"/>
        </w:rPr>
        <w:t>00:00:14:951 ok 1</w:t>
      </w:r>
    </w:p>
    <w:p w14:paraId="41A222B9" w14:textId="77777777" w:rsidR="009D63B7" w:rsidRPr="009D63B7" w:rsidRDefault="009D63B7" w:rsidP="009D63B7">
      <w:pPr>
        <w:autoSpaceDE w:val="0"/>
        <w:autoSpaceDN w:val="0"/>
        <w:adjustRightInd w:val="0"/>
        <w:spacing w:after="0" w:line="240" w:lineRule="auto"/>
        <w:rPr>
          <w:rFonts w:ascii="Calibri" w:hAnsi="Calibri" w:cs="Courier New"/>
        </w:rPr>
      </w:pPr>
      <w:r w:rsidRPr="009D63B7">
        <w:rPr>
          <w:rFonts w:ascii="Calibri" w:hAnsi="Calibri" w:cs="Courier New"/>
        </w:rPr>
        <w:t>00:00:20:184 ok 2</w:t>
      </w:r>
    </w:p>
    <w:p w14:paraId="041AEE2D" w14:textId="77777777" w:rsidR="009D63B7" w:rsidRPr="009D63B7" w:rsidRDefault="009D63B7" w:rsidP="009D63B7">
      <w:pPr>
        <w:autoSpaceDE w:val="0"/>
        <w:autoSpaceDN w:val="0"/>
        <w:adjustRightInd w:val="0"/>
        <w:spacing w:after="0" w:line="240" w:lineRule="auto"/>
        <w:rPr>
          <w:rFonts w:ascii="Calibri" w:hAnsi="Calibri" w:cs="Courier New"/>
        </w:rPr>
      </w:pPr>
      <w:r w:rsidRPr="009D63B7">
        <w:rPr>
          <w:rFonts w:ascii="Calibri" w:hAnsi="Calibri" w:cs="Courier New"/>
        </w:rPr>
        <w:t>00:00:30:831 ok 3</w:t>
      </w:r>
    </w:p>
    <w:p w14:paraId="182FD518" w14:textId="77777777" w:rsidR="009D63B7" w:rsidRPr="009D63B7" w:rsidRDefault="009D63B7" w:rsidP="009D63B7">
      <w:pPr>
        <w:autoSpaceDE w:val="0"/>
        <w:autoSpaceDN w:val="0"/>
        <w:adjustRightInd w:val="0"/>
        <w:spacing w:after="0" w:line="240" w:lineRule="auto"/>
        <w:rPr>
          <w:rFonts w:ascii="Calibri" w:hAnsi="Calibri" w:cs="Courier New"/>
        </w:rPr>
      </w:pPr>
      <w:r w:rsidRPr="009D63B7">
        <w:rPr>
          <w:rFonts w:ascii="Calibri" w:hAnsi="Calibri" w:cs="Courier New"/>
        </w:rPr>
        <w:t>00:00:45:141 ok 4</w:t>
      </w:r>
    </w:p>
    <w:p w14:paraId="7E0EBBA7" w14:textId="77777777" w:rsidR="009D63B7" w:rsidRPr="009D63B7" w:rsidRDefault="009D63B7" w:rsidP="009D63B7">
      <w:pPr>
        <w:autoSpaceDE w:val="0"/>
        <w:autoSpaceDN w:val="0"/>
        <w:adjustRightInd w:val="0"/>
        <w:spacing w:after="0" w:line="240" w:lineRule="auto"/>
        <w:rPr>
          <w:rFonts w:ascii="Calibri" w:hAnsi="Calibri" w:cs="Courier New"/>
        </w:rPr>
      </w:pPr>
      <w:r w:rsidRPr="009D63B7">
        <w:rPr>
          <w:rFonts w:ascii="Calibri" w:hAnsi="Calibri" w:cs="Courier New"/>
        </w:rPr>
        <w:t>00:00:51:730 turn_away 5</w:t>
      </w:r>
    </w:p>
    <w:p w14:paraId="1641EFE1" w14:textId="77777777" w:rsidR="009D63B7" w:rsidRPr="009D63B7" w:rsidRDefault="009D63B7" w:rsidP="009D63B7">
      <w:pPr>
        <w:autoSpaceDE w:val="0"/>
        <w:autoSpaceDN w:val="0"/>
        <w:adjustRightInd w:val="0"/>
        <w:spacing w:after="0" w:line="240" w:lineRule="auto"/>
        <w:rPr>
          <w:rFonts w:ascii="Calibri" w:hAnsi="Calibri" w:cs="Courier New"/>
        </w:rPr>
      </w:pPr>
      <w:r w:rsidRPr="009D63B7">
        <w:rPr>
          <w:rFonts w:ascii="Calibri" w:hAnsi="Calibri" w:cs="Courier New"/>
        </w:rPr>
        <w:t>00:00:57:372 ok 6</w:t>
      </w:r>
    </w:p>
    <w:p w14:paraId="7A9C481A" w14:textId="77777777" w:rsidR="009D63B7" w:rsidRPr="009D63B7" w:rsidRDefault="009D63B7" w:rsidP="009D63B7">
      <w:pPr>
        <w:autoSpaceDE w:val="0"/>
        <w:autoSpaceDN w:val="0"/>
        <w:adjustRightInd w:val="0"/>
        <w:spacing w:after="0" w:line="240" w:lineRule="auto"/>
        <w:rPr>
          <w:rFonts w:ascii="Calibri" w:hAnsi="Calibri" w:cs="Courier New"/>
        </w:rPr>
      </w:pPr>
      <w:r w:rsidRPr="009D63B7">
        <w:rPr>
          <w:rFonts w:ascii="Calibri" w:hAnsi="Calibri" w:cs="Courier New"/>
        </w:rPr>
        <w:t>00:01:05:771 turn_away 7</w:t>
      </w:r>
    </w:p>
    <w:p w14:paraId="58870495" w14:textId="77777777" w:rsidR="009D63B7" w:rsidRPr="009D63B7" w:rsidRDefault="009D63B7" w:rsidP="009D63B7">
      <w:pPr>
        <w:autoSpaceDE w:val="0"/>
        <w:autoSpaceDN w:val="0"/>
        <w:adjustRightInd w:val="0"/>
        <w:spacing w:after="0" w:line="240" w:lineRule="auto"/>
        <w:rPr>
          <w:rFonts w:ascii="Calibri" w:hAnsi="Calibri" w:cs="Courier New"/>
        </w:rPr>
      </w:pPr>
      <w:r w:rsidRPr="009D63B7">
        <w:rPr>
          <w:rFonts w:ascii="Calibri" w:hAnsi="Calibri" w:cs="Courier New"/>
        </w:rPr>
        <w:t>00:01:13:391 ok 8</w:t>
      </w:r>
    </w:p>
    <w:p w14:paraId="4EC79AC6" w14:textId="77777777" w:rsidR="009D63B7" w:rsidRPr="009D63B7" w:rsidRDefault="009D63B7" w:rsidP="009D63B7">
      <w:pPr>
        <w:autoSpaceDE w:val="0"/>
        <w:autoSpaceDN w:val="0"/>
        <w:adjustRightInd w:val="0"/>
        <w:spacing w:after="0" w:line="240" w:lineRule="auto"/>
        <w:rPr>
          <w:rFonts w:ascii="Calibri" w:hAnsi="Calibri" w:cs="Courier New"/>
        </w:rPr>
      </w:pPr>
      <w:r w:rsidRPr="009D63B7">
        <w:rPr>
          <w:rFonts w:ascii="Calibri" w:hAnsi="Calibri" w:cs="Courier New"/>
        </w:rPr>
        <w:t>00:01:24:497 ok 10</w:t>
      </w:r>
    </w:p>
    <w:p w14:paraId="5A89852E" w14:textId="77777777" w:rsidR="009D63B7" w:rsidRPr="009D63B7" w:rsidRDefault="009D63B7" w:rsidP="009D63B7">
      <w:pPr>
        <w:autoSpaceDE w:val="0"/>
        <w:autoSpaceDN w:val="0"/>
        <w:adjustRightInd w:val="0"/>
        <w:spacing w:after="0" w:line="240" w:lineRule="auto"/>
        <w:rPr>
          <w:rFonts w:ascii="Calibri" w:hAnsi="Calibri" w:cs="Courier New"/>
        </w:rPr>
      </w:pPr>
      <w:r w:rsidRPr="009D63B7">
        <w:rPr>
          <w:rFonts w:ascii="Calibri" w:hAnsi="Calibri" w:cs="Courier New"/>
        </w:rPr>
        <w:t>00:01:32:245 ok 11</w:t>
      </w:r>
    </w:p>
    <w:p w14:paraId="68C71B16" w14:textId="77777777" w:rsidR="009D63B7" w:rsidRPr="009D63B7" w:rsidRDefault="009D63B7" w:rsidP="009D63B7">
      <w:pPr>
        <w:autoSpaceDE w:val="0"/>
        <w:autoSpaceDN w:val="0"/>
        <w:adjustRightInd w:val="0"/>
        <w:spacing w:after="0" w:line="240" w:lineRule="auto"/>
        <w:rPr>
          <w:rFonts w:ascii="Calibri" w:hAnsi="Calibri" w:cs="Courier New"/>
        </w:rPr>
      </w:pPr>
      <w:r w:rsidRPr="009D63B7">
        <w:rPr>
          <w:rFonts w:ascii="Calibri" w:hAnsi="Calibri" w:cs="Courier New"/>
        </w:rPr>
        <w:t>00:01:35:023 ok 12</w:t>
      </w:r>
    </w:p>
    <w:p w14:paraId="396711FB" w14:textId="77777777" w:rsidR="009D63B7" w:rsidRPr="009D63B7" w:rsidRDefault="009D63B7" w:rsidP="009D63B7">
      <w:pPr>
        <w:autoSpaceDE w:val="0"/>
        <w:autoSpaceDN w:val="0"/>
        <w:adjustRightInd w:val="0"/>
        <w:spacing w:after="0" w:line="240" w:lineRule="auto"/>
        <w:rPr>
          <w:rFonts w:ascii="Calibri" w:hAnsi="Calibri" w:cs="Courier New"/>
          <w:b/>
        </w:rPr>
      </w:pPr>
      <w:r w:rsidRPr="009D63B7">
        <w:rPr>
          <w:rFonts w:ascii="Calibri" w:hAnsi="Calibri" w:cs="Courier New"/>
          <w:b/>
        </w:rPr>
        <w:t>00:01:37:778 turn_away 9</w:t>
      </w:r>
    </w:p>
    <w:p w14:paraId="4F55F094" w14:textId="77777777" w:rsidR="009D63B7" w:rsidRPr="009D63B7" w:rsidRDefault="009D63B7" w:rsidP="009D63B7">
      <w:pPr>
        <w:jc w:val="both"/>
        <w:rPr>
          <w:rFonts w:ascii="Calibri" w:hAnsi="Calibri" w:cs="Courier New"/>
        </w:rPr>
      </w:pPr>
      <w:r w:rsidRPr="009D63B7">
        <w:rPr>
          <w:rFonts w:ascii="Calibri" w:hAnsi="Calibri" w:cs="Courier New"/>
        </w:rPr>
        <w:t>00:03:07:712 ok 13</w:t>
      </w:r>
    </w:p>
    <w:p w14:paraId="6092159B" w14:textId="2EFB4AA3" w:rsidR="0068198A" w:rsidRDefault="0068198A" w:rsidP="009D63B7">
      <w:pPr>
        <w:jc w:val="both"/>
      </w:pPr>
      <w:r>
        <w:tab/>
        <w:t xml:space="preserve">From the above output, we can see that the ExtraChecks coupled model is working as intended, successfully pushing the people through either the output port </w:t>
      </w:r>
      <w:r>
        <w:rPr>
          <w:i/>
        </w:rPr>
        <w:t>ok</w:t>
      </w:r>
      <w:r>
        <w:t xml:space="preserve"> or </w:t>
      </w:r>
      <w:r>
        <w:rPr>
          <w:i/>
        </w:rPr>
        <w:t>turn_away</w:t>
      </w:r>
      <w:r>
        <w:t xml:space="preserve">. Additionally, we can see that although the people do not all leave in the same order (which is an interesting feature of the model), none of the people are lost through the model. That said, a jail coupled model would be very interesting to add to the model. </w:t>
      </w:r>
    </w:p>
    <w:p w14:paraId="1AE60AE1" w14:textId="226324DC" w:rsidR="0068198A" w:rsidRDefault="0068198A" w:rsidP="0068198A">
      <w:pPr>
        <w:pStyle w:val="Heading3"/>
      </w:pPr>
      <w:bookmarkStart w:id="22" w:name="_Toc444970576"/>
      <w:r>
        <w:t>3.</w:t>
      </w:r>
      <w:r w:rsidR="00FA489C">
        <w:t>3</w:t>
      </w:r>
      <w:r>
        <w:t xml:space="preserve"> </w:t>
      </w:r>
      <w:r w:rsidRPr="00FA489C">
        <w:rPr>
          <w:rStyle w:val="Heading2Char"/>
        </w:rPr>
        <w:t>Border</w:t>
      </w:r>
      <w:r>
        <w:t xml:space="preserve"> Model Analysis</w:t>
      </w:r>
      <w:bookmarkEnd w:id="22"/>
    </w:p>
    <w:p w14:paraId="6D3F3D50" w14:textId="6AAE5950" w:rsidR="00395072" w:rsidRPr="000672D4" w:rsidRDefault="0068198A" w:rsidP="000672D4">
      <w:pPr>
        <w:jc w:val="both"/>
      </w:pPr>
      <w:r>
        <w:tab/>
      </w:r>
      <w:r w:rsidR="00FA489C">
        <w:t>Once all of the models have been thoroughly tested, the models were put together in order to create the Bord</w:t>
      </w:r>
      <w:r w:rsidR="000672D4">
        <w:t xml:space="preserve">er model. This top model was constructed by taking the </w:t>
      </w:r>
      <w:r w:rsidR="000672D4">
        <w:rPr>
          <w:i/>
        </w:rPr>
        <w:t>extra_checks</w:t>
      </w:r>
      <w:r w:rsidR="000672D4">
        <w:t xml:space="preserve"> output port from the FrontDesk coupled model and feeding it into the </w:t>
      </w:r>
      <w:r w:rsidR="000672D4">
        <w:rPr>
          <w:i/>
        </w:rPr>
        <w:t>new</w:t>
      </w:r>
      <w:r w:rsidR="000672D4">
        <w:rPr>
          <w:i/>
        </w:rPr>
        <w:softHyphen/>
        <w:t>_person</w:t>
      </w:r>
      <w:r w:rsidR="000672D4">
        <w:t xml:space="preserve"> input port of the ExtraChecks coupled model. The </w:t>
      </w:r>
      <w:r w:rsidR="000672D4">
        <w:rPr>
          <w:i/>
        </w:rPr>
        <w:t>ok</w:t>
      </w:r>
      <w:r w:rsidR="000672D4">
        <w:t xml:space="preserve"> and </w:t>
      </w:r>
      <w:r w:rsidR="000672D4">
        <w:rPr>
          <w:i/>
        </w:rPr>
        <w:t>turn_away</w:t>
      </w:r>
      <w:r w:rsidR="000672D4">
        <w:t xml:space="preserve"> output ports of the FrontDesk and ExtraChecks models are fed through the output ports of the same name of the Border model, and the </w:t>
      </w:r>
      <w:r w:rsidR="000672D4">
        <w:rPr>
          <w:i/>
        </w:rPr>
        <w:t>new_person</w:t>
      </w:r>
      <w:r w:rsidR="000672D4">
        <w:t xml:space="preserve"> input port of the Border model is fed to the </w:t>
      </w:r>
      <w:r w:rsidR="000672D4">
        <w:rPr>
          <w:i/>
        </w:rPr>
        <w:t>new_person</w:t>
      </w:r>
      <w:r w:rsidR="000672D4">
        <w:t xml:space="preserve"> input port of the FrontDesk model. The coupled model is defined by its .ma file, </w:t>
      </w:r>
      <w:r w:rsidR="000672D4">
        <w:rPr>
          <w:i/>
        </w:rPr>
        <w:t>borderMA.ma</w:t>
      </w:r>
      <w:r w:rsidR="000672D4">
        <w:t xml:space="preserve">. </w:t>
      </w:r>
    </w:p>
    <w:p w14:paraId="50059BF9" w14:textId="089AC31A" w:rsidR="000672D4" w:rsidRPr="000672D4" w:rsidRDefault="000672D4" w:rsidP="000672D4">
      <w:pPr>
        <w:jc w:val="both"/>
      </w:pPr>
      <w:r>
        <w:tab/>
        <w:t xml:space="preserve">Because the Border model takes in people through the </w:t>
      </w:r>
      <w:r>
        <w:rPr>
          <w:i/>
        </w:rPr>
        <w:t>new_person</w:t>
      </w:r>
      <w:r>
        <w:t xml:space="preserve"> port similarly to the other coupled models, an event file </w:t>
      </w:r>
      <w:r>
        <w:rPr>
          <w:i/>
        </w:rPr>
        <w:t>border.ev</w:t>
      </w:r>
      <w:r>
        <w:t xml:space="preserve"> was constructed for testing. This event file consisted of four </w:t>
      </w:r>
      <w:r>
        <w:lastRenderedPageBreak/>
        <w:t xml:space="preserve">people entering the Border with a 10 second increment between them, followed by </w:t>
      </w:r>
      <w:r w:rsidR="00135788">
        <w:t>seven people entering at the same time, and finally one more person entering a long time after.</w:t>
      </w:r>
    </w:p>
    <w:p w14:paraId="55BF2276" w14:textId="77777777" w:rsidR="00395072" w:rsidRPr="00395072" w:rsidRDefault="00395072" w:rsidP="00395072">
      <w:pPr>
        <w:autoSpaceDE w:val="0"/>
        <w:autoSpaceDN w:val="0"/>
        <w:adjustRightInd w:val="0"/>
        <w:spacing w:after="0" w:line="240" w:lineRule="auto"/>
        <w:rPr>
          <w:rFonts w:ascii="Calibri" w:hAnsi="Calibri" w:cs="Courier New"/>
        </w:rPr>
      </w:pPr>
      <w:r w:rsidRPr="00395072">
        <w:rPr>
          <w:rFonts w:ascii="Calibri" w:hAnsi="Calibri" w:cs="Courier New"/>
        </w:rPr>
        <w:t>00:00:10:00 new_person 1</w:t>
      </w:r>
    </w:p>
    <w:p w14:paraId="2099EE53" w14:textId="77777777" w:rsidR="00395072" w:rsidRPr="005E36C2" w:rsidRDefault="00395072" w:rsidP="00395072">
      <w:pPr>
        <w:autoSpaceDE w:val="0"/>
        <w:autoSpaceDN w:val="0"/>
        <w:adjustRightInd w:val="0"/>
        <w:spacing w:after="0" w:line="240" w:lineRule="auto"/>
        <w:rPr>
          <w:rFonts w:ascii="Calibri" w:hAnsi="Calibri" w:cs="Courier New"/>
        </w:rPr>
      </w:pPr>
      <w:r w:rsidRPr="005E36C2">
        <w:rPr>
          <w:rFonts w:ascii="Calibri" w:hAnsi="Calibri" w:cs="Courier New"/>
        </w:rPr>
        <w:t>00:00:20:00 new_person 2</w:t>
      </w:r>
    </w:p>
    <w:p w14:paraId="4C589761" w14:textId="77777777" w:rsidR="00395072" w:rsidRPr="00395072" w:rsidRDefault="00395072" w:rsidP="00395072">
      <w:pPr>
        <w:autoSpaceDE w:val="0"/>
        <w:autoSpaceDN w:val="0"/>
        <w:adjustRightInd w:val="0"/>
        <w:spacing w:after="0" w:line="240" w:lineRule="auto"/>
        <w:rPr>
          <w:rFonts w:ascii="Calibri" w:hAnsi="Calibri" w:cs="Courier New"/>
        </w:rPr>
      </w:pPr>
      <w:r w:rsidRPr="00395072">
        <w:rPr>
          <w:rFonts w:ascii="Calibri" w:hAnsi="Calibri" w:cs="Courier New"/>
        </w:rPr>
        <w:t>00:00:30:00 new_person 3</w:t>
      </w:r>
    </w:p>
    <w:p w14:paraId="7DB44B09" w14:textId="77777777" w:rsidR="00395072" w:rsidRPr="005E36C2" w:rsidRDefault="00395072" w:rsidP="00395072">
      <w:pPr>
        <w:autoSpaceDE w:val="0"/>
        <w:autoSpaceDN w:val="0"/>
        <w:adjustRightInd w:val="0"/>
        <w:spacing w:after="0" w:line="240" w:lineRule="auto"/>
        <w:rPr>
          <w:rFonts w:ascii="Calibri" w:hAnsi="Calibri" w:cs="Courier New"/>
          <w:b/>
        </w:rPr>
      </w:pPr>
      <w:r w:rsidRPr="005E36C2">
        <w:rPr>
          <w:rFonts w:ascii="Calibri" w:hAnsi="Calibri" w:cs="Courier New"/>
          <w:b/>
        </w:rPr>
        <w:t>00:00:40:00 new_person 4</w:t>
      </w:r>
    </w:p>
    <w:p w14:paraId="08AFA091" w14:textId="77777777" w:rsidR="00395072" w:rsidRPr="00395072" w:rsidRDefault="00395072" w:rsidP="00395072">
      <w:pPr>
        <w:autoSpaceDE w:val="0"/>
        <w:autoSpaceDN w:val="0"/>
        <w:adjustRightInd w:val="0"/>
        <w:spacing w:after="0" w:line="240" w:lineRule="auto"/>
        <w:rPr>
          <w:rFonts w:ascii="Calibri" w:hAnsi="Calibri" w:cs="Courier New"/>
        </w:rPr>
      </w:pPr>
      <w:r w:rsidRPr="00395072">
        <w:rPr>
          <w:rFonts w:ascii="Calibri" w:hAnsi="Calibri" w:cs="Courier New"/>
        </w:rPr>
        <w:t>00:00:50:00 new_person 5</w:t>
      </w:r>
    </w:p>
    <w:p w14:paraId="54AF9DBC" w14:textId="77777777" w:rsidR="00395072" w:rsidRPr="00395072" w:rsidRDefault="00395072" w:rsidP="00395072">
      <w:pPr>
        <w:autoSpaceDE w:val="0"/>
        <w:autoSpaceDN w:val="0"/>
        <w:adjustRightInd w:val="0"/>
        <w:spacing w:after="0" w:line="240" w:lineRule="auto"/>
        <w:rPr>
          <w:rFonts w:ascii="Calibri" w:hAnsi="Calibri" w:cs="Courier New"/>
        </w:rPr>
      </w:pPr>
      <w:r w:rsidRPr="00395072">
        <w:rPr>
          <w:rFonts w:ascii="Calibri" w:hAnsi="Calibri" w:cs="Courier New"/>
        </w:rPr>
        <w:t>00:00:50:00 new_person 6</w:t>
      </w:r>
    </w:p>
    <w:p w14:paraId="704324F0" w14:textId="77777777" w:rsidR="00395072" w:rsidRPr="00395072" w:rsidRDefault="00395072" w:rsidP="00395072">
      <w:pPr>
        <w:autoSpaceDE w:val="0"/>
        <w:autoSpaceDN w:val="0"/>
        <w:adjustRightInd w:val="0"/>
        <w:spacing w:after="0" w:line="240" w:lineRule="auto"/>
        <w:rPr>
          <w:rFonts w:ascii="Calibri" w:hAnsi="Calibri" w:cs="Courier New"/>
        </w:rPr>
      </w:pPr>
      <w:r w:rsidRPr="00395072">
        <w:rPr>
          <w:rFonts w:ascii="Calibri" w:hAnsi="Calibri" w:cs="Courier New"/>
        </w:rPr>
        <w:t>00:00:50:00 new_person 7</w:t>
      </w:r>
    </w:p>
    <w:p w14:paraId="5AECFDC0" w14:textId="77777777" w:rsidR="00395072" w:rsidRPr="00395072" w:rsidRDefault="00395072" w:rsidP="00395072">
      <w:pPr>
        <w:autoSpaceDE w:val="0"/>
        <w:autoSpaceDN w:val="0"/>
        <w:adjustRightInd w:val="0"/>
        <w:spacing w:after="0" w:line="240" w:lineRule="auto"/>
        <w:rPr>
          <w:rFonts w:ascii="Calibri" w:hAnsi="Calibri" w:cs="Courier New"/>
        </w:rPr>
      </w:pPr>
      <w:r w:rsidRPr="00395072">
        <w:rPr>
          <w:rFonts w:ascii="Calibri" w:hAnsi="Calibri" w:cs="Courier New"/>
        </w:rPr>
        <w:t>00:00:50:00 new_person 8</w:t>
      </w:r>
    </w:p>
    <w:p w14:paraId="50CFA49D" w14:textId="77777777" w:rsidR="00395072" w:rsidRPr="00395072" w:rsidRDefault="00395072" w:rsidP="00395072">
      <w:pPr>
        <w:autoSpaceDE w:val="0"/>
        <w:autoSpaceDN w:val="0"/>
        <w:adjustRightInd w:val="0"/>
        <w:spacing w:after="0" w:line="240" w:lineRule="auto"/>
        <w:rPr>
          <w:rFonts w:ascii="Calibri" w:hAnsi="Calibri" w:cs="Courier New"/>
        </w:rPr>
      </w:pPr>
      <w:r w:rsidRPr="00395072">
        <w:rPr>
          <w:rFonts w:ascii="Calibri" w:hAnsi="Calibri" w:cs="Courier New"/>
        </w:rPr>
        <w:t>00:00:50:00 new_person 9</w:t>
      </w:r>
    </w:p>
    <w:p w14:paraId="48EAEA29" w14:textId="77777777" w:rsidR="00395072" w:rsidRPr="00395072" w:rsidRDefault="00395072" w:rsidP="00395072">
      <w:pPr>
        <w:autoSpaceDE w:val="0"/>
        <w:autoSpaceDN w:val="0"/>
        <w:adjustRightInd w:val="0"/>
        <w:spacing w:after="0" w:line="240" w:lineRule="auto"/>
        <w:rPr>
          <w:rFonts w:ascii="Calibri" w:hAnsi="Calibri" w:cs="Courier New"/>
        </w:rPr>
      </w:pPr>
      <w:r w:rsidRPr="00395072">
        <w:rPr>
          <w:rFonts w:ascii="Calibri" w:hAnsi="Calibri" w:cs="Courier New"/>
        </w:rPr>
        <w:t>00:00:50:00 new_person 10</w:t>
      </w:r>
    </w:p>
    <w:p w14:paraId="7725F98A" w14:textId="77777777" w:rsidR="00395072" w:rsidRPr="00395072" w:rsidRDefault="00395072" w:rsidP="00395072">
      <w:pPr>
        <w:autoSpaceDE w:val="0"/>
        <w:autoSpaceDN w:val="0"/>
        <w:adjustRightInd w:val="0"/>
        <w:spacing w:after="0" w:line="240" w:lineRule="auto"/>
        <w:rPr>
          <w:rFonts w:ascii="Calibri" w:hAnsi="Calibri" w:cs="Courier New"/>
        </w:rPr>
      </w:pPr>
      <w:r w:rsidRPr="00395072">
        <w:rPr>
          <w:rFonts w:ascii="Calibri" w:hAnsi="Calibri" w:cs="Courier New"/>
        </w:rPr>
        <w:t>00:00:50:00 new_person 11</w:t>
      </w:r>
    </w:p>
    <w:p w14:paraId="06E30A63" w14:textId="77777777" w:rsidR="00395072" w:rsidRDefault="00395072" w:rsidP="00395072">
      <w:r w:rsidRPr="00395072">
        <w:t>00:03:00:00 new_person 12</w:t>
      </w:r>
    </w:p>
    <w:p w14:paraId="4F123721" w14:textId="5524200A" w:rsidR="00395072" w:rsidRPr="006A1D88" w:rsidRDefault="00395072" w:rsidP="00395072">
      <w:pPr>
        <w:jc w:val="both"/>
      </w:pPr>
      <w:r>
        <w:tab/>
      </w:r>
      <w:r w:rsidR="006A1D88">
        <w:t xml:space="preserve">Below is the output file generated from the simulation, </w:t>
      </w:r>
      <w:r w:rsidR="006A1D88">
        <w:rPr>
          <w:i/>
        </w:rPr>
        <w:t>borderMAOUT.out</w:t>
      </w:r>
      <w:r w:rsidR="006A1D88">
        <w:t>. From this o</w:t>
      </w:r>
      <w:r w:rsidR="005E36C2">
        <w:t>utput, we can see that person #4</w:t>
      </w:r>
      <w:r w:rsidR="006A1D88">
        <w:t xml:space="preserve"> was required to go through a lot more extra checks than person #</w:t>
      </w:r>
      <w:r w:rsidR="005E36C2">
        <w:t>5</w:t>
      </w:r>
      <w:r w:rsidR="006A1D88">
        <w:t>, and although #</w:t>
      </w:r>
      <w:r w:rsidR="005E36C2">
        <w:t>4</w:t>
      </w:r>
      <w:r w:rsidR="006A1D88">
        <w:t xml:space="preserve"> arrived 10 seconds earlier than #</w:t>
      </w:r>
      <w:r w:rsidR="005E36C2">
        <w:t>5</w:t>
      </w:r>
      <w:r w:rsidR="006A1D88">
        <w:t xml:space="preserve"> he left 10 seconds after #</w:t>
      </w:r>
      <w:r w:rsidR="005E36C2">
        <w:t>5</w:t>
      </w:r>
      <w:r w:rsidR="006A1D88">
        <w:t>. The event in question is in bold. This shows that even though it does not happen very often (about 1% of the time with the current probabilities of the Decider atomic model) it is possible for one person to end up leaving the Border after someone else, even if they came before that person.</w:t>
      </w:r>
    </w:p>
    <w:p w14:paraId="47D8A963" w14:textId="77777777" w:rsidR="005E36C2" w:rsidRPr="005E36C2" w:rsidRDefault="005E36C2" w:rsidP="005E36C2">
      <w:pPr>
        <w:autoSpaceDE w:val="0"/>
        <w:autoSpaceDN w:val="0"/>
        <w:adjustRightInd w:val="0"/>
        <w:spacing w:after="0" w:line="240" w:lineRule="auto"/>
        <w:rPr>
          <w:rFonts w:cs="Courier New"/>
        </w:rPr>
      </w:pPr>
      <w:r w:rsidRPr="005E36C2">
        <w:rPr>
          <w:rFonts w:cs="Courier New"/>
        </w:rPr>
        <w:t>00:00:16:951 ok 1</w:t>
      </w:r>
    </w:p>
    <w:p w14:paraId="5DE714CD" w14:textId="77777777" w:rsidR="005E36C2" w:rsidRPr="005E36C2" w:rsidRDefault="005E36C2" w:rsidP="005E36C2">
      <w:pPr>
        <w:autoSpaceDE w:val="0"/>
        <w:autoSpaceDN w:val="0"/>
        <w:adjustRightInd w:val="0"/>
        <w:spacing w:after="0" w:line="240" w:lineRule="auto"/>
        <w:rPr>
          <w:rFonts w:cs="Courier New"/>
        </w:rPr>
      </w:pPr>
      <w:r w:rsidRPr="005E36C2">
        <w:rPr>
          <w:rFonts w:cs="Courier New"/>
        </w:rPr>
        <w:t>00:00:22:184 ok 2</w:t>
      </w:r>
    </w:p>
    <w:p w14:paraId="0515F483" w14:textId="77777777" w:rsidR="005E36C2" w:rsidRPr="005E36C2" w:rsidRDefault="005E36C2" w:rsidP="005E36C2">
      <w:pPr>
        <w:autoSpaceDE w:val="0"/>
        <w:autoSpaceDN w:val="0"/>
        <w:adjustRightInd w:val="0"/>
        <w:spacing w:after="0" w:line="240" w:lineRule="auto"/>
        <w:rPr>
          <w:rFonts w:cs="Courier New"/>
        </w:rPr>
      </w:pPr>
      <w:r w:rsidRPr="005E36C2">
        <w:rPr>
          <w:rFonts w:cs="Courier New"/>
        </w:rPr>
        <w:t>00:00:32:831 turn_away 3</w:t>
      </w:r>
    </w:p>
    <w:p w14:paraId="3651F89E" w14:textId="77777777" w:rsidR="005E36C2" w:rsidRPr="005E36C2" w:rsidRDefault="005E36C2" w:rsidP="005E36C2">
      <w:pPr>
        <w:autoSpaceDE w:val="0"/>
        <w:autoSpaceDN w:val="0"/>
        <w:adjustRightInd w:val="0"/>
        <w:spacing w:after="0" w:line="240" w:lineRule="auto"/>
        <w:rPr>
          <w:rFonts w:cs="Courier New"/>
        </w:rPr>
      </w:pPr>
      <w:r w:rsidRPr="005E36C2">
        <w:rPr>
          <w:rFonts w:cs="Courier New"/>
        </w:rPr>
        <w:t>00:01:00:399 ok 5</w:t>
      </w:r>
    </w:p>
    <w:p w14:paraId="01BB93A1" w14:textId="77777777" w:rsidR="005E36C2" w:rsidRPr="005E36C2" w:rsidRDefault="005E36C2" w:rsidP="005E36C2">
      <w:pPr>
        <w:autoSpaceDE w:val="0"/>
        <w:autoSpaceDN w:val="0"/>
        <w:adjustRightInd w:val="0"/>
        <w:spacing w:after="0" w:line="240" w:lineRule="auto"/>
        <w:rPr>
          <w:rFonts w:cs="Courier New"/>
          <w:b/>
        </w:rPr>
      </w:pPr>
      <w:r w:rsidRPr="005E36C2">
        <w:rPr>
          <w:rFonts w:cs="Courier New"/>
          <w:b/>
        </w:rPr>
        <w:t>00:01:09:513 ok 4</w:t>
      </w:r>
    </w:p>
    <w:p w14:paraId="141B2CE1" w14:textId="77777777" w:rsidR="005E36C2" w:rsidRPr="005E36C2" w:rsidRDefault="005E36C2" w:rsidP="005E36C2">
      <w:pPr>
        <w:autoSpaceDE w:val="0"/>
        <w:autoSpaceDN w:val="0"/>
        <w:adjustRightInd w:val="0"/>
        <w:spacing w:after="0" w:line="240" w:lineRule="auto"/>
        <w:rPr>
          <w:rFonts w:cs="Courier New"/>
        </w:rPr>
      </w:pPr>
      <w:r w:rsidRPr="005E36C2">
        <w:rPr>
          <w:rFonts w:cs="Courier New"/>
        </w:rPr>
        <w:t>00:01:10:019 ok 6</w:t>
      </w:r>
    </w:p>
    <w:p w14:paraId="71957FB7" w14:textId="77777777" w:rsidR="005E36C2" w:rsidRPr="005E36C2" w:rsidRDefault="005E36C2" w:rsidP="005E36C2">
      <w:pPr>
        <w:autoSpaceDE w:val="0"/>
        <w:autoSpaceDN w:val="0"/>
        <w:adjustRightInd w:val="0"/>
        <w:spacing w:after="0" w:line="240" w:lineRule="auto"/>
        <w:rPr>
          <w:rFonts w:cs="Courier New"/>
        </w:rPr>
      </w:pPr>
      <w:r w:rsidRPr="005E36C2">
        <w:rPr>
          <w:rFonts w:cs="Courier New"/>
        </w:rPr>
        <w:t>00:01:18:803 ok 7</w:t>
      </w:r>
    </w:p>
    <w:p w14:paraId="0F51875E" w14:textId="77777777" w:rsidR="005E36C2" w:rsidRPr="005E36C2" w:rsidRDefault="005E36C2" w:rsidP="005E36C2">
      <w:pPr>
        <w:autoSpaceDE w:val="0"/>
        <w:autoSpaceDN w:val="0"/>
        <w:adjustRightInd w:val="0"/>
        <w:spacing w:after="0" w:line="240" w:lineRule="auto"/>
        <w:rPr>
          <w:rFonts w:cs="Courier New"/>
        </w:rPr>
      </w:pPr>
      <w:r w:rsidRPr="005E36C2">
        <w:rPr>
          <w:rFonts w:cs="Courier New"/>
        </w:rPr>
        <w:t>00:01:25:125 ok 8</w:t>
      </w:r>
    </w:p>
    <w:p w14:paraId="45C2EC9A" w14:textId="77777777" w:rsidR="005E36C2" w:rsidRPr="005E36C2" w:rsidRDefault="005E36C2" w:rsidP="005E36C2">
      <w:pPr>
        <w:autoSpaceDE w:val="0"/>
        <w:autoSpaceDN w:val="0"/>
        <w:adjustRightInd w:val="0"/>
        <w:spacing w:after="0" w:line="240" w:lineRule="auto"/>
        <w:rPr>
          <w:rFonts w:cs="Courier New"/>
        </w:rPr>
      </w:pPr>
      <w:r w:rsidRPr="005E36C2">
        <w:rPr>
          <w:rFonts w:cs="Courier New"/>
        </w:rPr>
        <w:t>00:01:29:728 ok 9</w:t>
      </w:r>
    </w:p>
    <w:p w14:paraId="61FBA669" w14:textId="77777777" w:rsidR="005E36C2" w:rsidRPr="005E36C2" w:rsidRDefault="005E36C2" w:rsidP="005E36C2">
      <w:pPr>
        <w:autoSpaceDE w:val="0"/>
        <w:autoSpaceDN w:val="0"/>
        <w:adjustRightInd w:val="0"/>
        <w:spacing w:after="0" w:line="240" w:lineRule="auto"/>
        <w:rPr>
          <w:rFonts w:cs="Courier New"/>
        </w:rPr>
      </w:pPr>
      <w:r w:rsidRPr="005E36C2">
        <w:rPr>
          <w:rFonts w:cs="Courier New"/>
        </w:rPr>
        <w:t>00:01:42:254 ok 10</w:t>
      </w:r>
    </w:p>
    <w:p w14:paraId="0E2BFB84" w14:textId="77777777" w:rsidR="005E36C2" w:rsidRPr="005E36C2" w:rsidRDefault="005E36C2" w:rsidP="005E36C2">
      <w:pPr>
        <w:autoSpaceDE w:val="0"/>
        <w:autoSpaceDN w:val="0"/>
        <w:adjustRightInd w:val="0"/>
        <w:spacing w:after="0" w:line="240" w:lineRule="auto"/>
        <w:rPr>
          <w:rFonts w:cs="Courier New"/>
        </w:rPr>
      </w:pPr>
      <w:r w:rsidRPr="005E36C2">
        <w:rPr>
          <w:rFonts w:cs="Courier New"/>
        </w:rPr>
        <w:t>00:01:56:907 ok 11</w:t>
      </w:r>
    </w:p>
    <w:p w14:paraId="24FD7B67" w14:textId="77777777" w:rsidR="005E36C2" w:rsidRPr="005E36C2" w:rsidRDefault="005E36C2" w:rsidP="005E36C2">
      <w:pPr>
        <w:jc w:val="both"/>
        <w:rPr>
          <w:rFonts w:cs="Courier New"/>
        </w:rPr>
      </w:pPr>
      <w:r w:rsidRPr="005E36C2">
        <w:rPr>
          <w:rFonts w:cs="Courier New"/>
        </w:rPr>
        <w:t>00:03:14:039 ok 12</w:t>
      </w:r>
    </w:p>
    <w:p w14:paraId="2F98056F" w14:textId="2B73EF31" w:rsidR="00C75189" w:rsidRPr="00D82D6C" w:rsidRDefault="0033571C" w:rsidP="005E36C2">
      <w:pPr>
        <w:jc w:val="both"/>
      </w:pPr>
      <w:r>
        <w:tab/>
        <w:t xml:space="preserve">From this test, we can see that the Border model meets the specifications that were outlined in the design document. The atomic models Line, Decider, and SecondaryDecider all behaved as expected when testing them individually as well as in different configurations in various coupled models. What is more, when coupled together as outlined in Section 1.0, the resulting Border coupled model followed the expected behavior very well with no modifications needed to the overall design. </w:t>
      </w:r>
    </w:p>
    <w:sectPr w:rsidR="00C75189" w:rsidRPr="00D82D6C" w:rsidSect="00EE4713">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FCCE0" w14:textId="77777777" w:rsidR="00900EB9" w:rsidRDefault="00900EB9" w:rsidP="00040787">
      <w:pPr>
        <w:spacing w:after="0" w:line="240" w:lineRule="auto"/>
      </w:pPr>
      <w:r>
        <w:separator/>
      </w:r>
    </w:p>
  </w:endnote>
  <w:endnote w:type="continuationSeparator" w:id="0">
    <w:p w14:paraId="2482BF92" w14:textId="77777777" w:rsidR="00900EB9" w:rsidRDefault="00900EB9" w:rsidP="00040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2322671"/>
      <w:docPartObj>
        <w:docPartGallery w:val="Page Numbers (Bottom of Page)"/>
        <w:docPartUnique/>
      </w:docPartObj>
    </w:sdtPr>
    <w:sdtEndPr>
      <w:rPr>
        <w:noProof/>
      </w:rPr>
    </w:sdtEndPr>
    <w:sdtContent>
      <w:p w14:paraId="4B8D0B25" w14:textId="54086B2C" w:rsidR="00040787" w:rsidRDefault="00040787">
        <w:pPr>
          <w:pStyle w:val="Footer"/>
          <w:jc w:val="right"/>
        </w:pPr>
        <w:r>
          <w:fldChar w:fldCharType="begin"/>
        </w:r>
        <w:r>
          <w:instrText xml:space="preserve"> PAGE   \* MERGEFORMAT </w:instrText>
        </w:r>
        <w:r>
          <w:fldChar w:fldCharType="separate"/>
        </w:r>
        <w:r w:rsidR="004A6899">
          <w:rPr>
            <w:noProof/>
          </w:rPr>
          <w:t>7</w:t>
        </w:r>
        <w:r>
          <w:rPr>
            <w:noProof/>
          </w:rPr>
          <w:fldChar w:fldCharType="end"/>
        </w:r>
      </w:p>
    </w:sdtContent>
  </w:sdt>
  <w:p w14:paraId="1405029A" w14:textId="77777777" w:rsidR="00040787" w:rsidRDefault="000407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A757D4" w14:textId="77777777" w:rsidR="00900EB9" w:rsidRDefault="00900EB9" w:rsidP="00040787">
      <w:pPr>
        <w:spacing w:after="0" w:line="240" w:lineRule="auto"/>
      </w:pPr>
      <w:r>
        <w:separator/>
      </w:r>
    </w:p>
  </w:footnote>
  <w:footnote w:type="continuationSeparator" w:id="0">
    <w:p w14:paraId="4341F194" w14:textId="77777777" w:rsidR="00900EB9" w:rsidRDefault="00900EB9" w:rsidP="000407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7F6FC9"/>
    <w:multiLevelType w:val="hybridMultilevel"/>
    <w:tmpl w:val="87DE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713"/>
    <w:rsid w:val="00040787"/>
    <w:rsid w:val="000672D4"/>
    <w:rsid w:val="000D7DF3"/>
    <w:rsid w:val="000F5772"/>
    <w:rsid w:val="00120A24"/>
    <w:rsid w:val="00135788"/>
    <w:rsid w:val="00147C34"/>
    <w:rsid w:val="00147CC3"/>
    <w:rsid w:val="001704FC"/>
    <w:rsid w:val="0019303B"/>
    <w:rsid w:val="001B49C7"/>
    <w:rsid w:val="00222DA9"/>
    <w:rsid w:val="00235838"/>
    <w:rsid w:val="002A022F"/>
    <w:rsid w:val="002A3ECB"/>
    <w:rsid w:val="0033571C"/>
    <w:rsid w:val="00336181"/>
    <w:rsid w:val="00390D83"/>
    <w:rsid w:val="00392D32"/>
    <w:rsid w:val="00395072"/>
    <w:rsid w:val="003C22DA"/>
    <w:rsid w:val="003D5A5F"/>
    <w:rsid w:val="004303F6"/>
    <w:rsid w:val="004518C3"/>
    <w:rsid w:val="00457225"/>
    <w:rsid w:val="004A6899"/>
    <w:rsid w:val="004F06FD"/>
    <w:rsid w:val="005E36C2"/>
    <w:rsid w:val="0068198A"/>
    <w:rsid w:val="006A1D88"/>
    <w:rsid w:val="00721F8A"/>
    <w:rsid w:val="007C1F20"/>
    <w:rsid w:val="008722E7"/>
    <w:rsid w:val="00874F54"/>
    <w:rsid w:val="00900EB9"/>
    <w:rsid w:val="009105C9"/>
    <w:rsid w:val="00924699"/>
    <w:rsid w:val="00927D8D"/>
    <w:rsid w:val="00963660"/>
    <w:rsid w:val="0096562C"/>
    <w:rsid w:val="009D63B7"/>
    <w:rsid w:val="00A23810"/>
    <w:rsid w:val="00AB082C"/>
    <w:rsid w:val="00B078BC"/>
    <w:rsid w:val="00B610A2"/>
    <w:rsid w:val="00BA4507"/>
    <w:rsid w:val="00BB40A7"/>
    <w:rsid w:val="00BD2003"/>
    <w:rsid w:val="00C476B8"/>
    <w:rsid w:val="00C621FF"/>
    <w:rsid w:val="00C75189"/>
    <w:rsid w:val="00C94C95"/>
    <w:rsid w:val="00C9538C"/>
    <w:rsid w:val="00CF66A6"/>
    <w:rsid w:val="00D21095"/>
    <w:rsid w:val="00D82D6C"/>
    <w:rsid w:val="00DF2422"/>
    <w:rsid w:val="00E07CCA"/>
    <w:rsid w:val="00E10FBB"/>
    <w:rsid w:val="00E30175"/>
    <w:rsid w:val="00E51C5E"/>
    <w:rsid w:val="00E633ED"/>
    <w:rsid w:val="00E70156"/>
    <w:rsid w:val="00ED1C59"/>
    <w:rsid w:val="00EE4713"/>
    <w:rsid w:val="00EF3147"/>
    <w:rsid w:val="00FA489C"/>
    <w:rsid w:val="00FB48F6"/>
    <w:rsid w:val="00FC6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2C594"/>
  <w15:chartTrackingRefBased/>
  <w15:docId w15:val="{76B601B8-1986-4699-AADD-4796885E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DA9"/>
    <w:pPr>
      <w:spacing w:line="360" w:lineRule="auto"/>
    </w:pPr>
  </w:style>
  <w:style w:type="paragraph" w:styleId="Heading1">
    <w:name w:val="heading 1"/>
    <w:basedOn w:val="Normal"/>
    <w:next w:val="Normal"/>
    <w:link w:val="Heading1Char"/>
    <w:uiPriority w:val="9"/>
    <w:qFormat/>
    <w:rsid w:val="00E301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3017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22D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E4713"/>
    <w:pPr>
      <w:spacing w:after="0" w:line="240" w:lineRule="auto"/>
    </w:pPr>
    <w:rPr>
      <w:rFonts w:eastAsiaTheme="minorEastAsia"/>
    </w:rPr>
  </w:style>
  <w:style w:type="character" w:customStyle="1" w:styleId="NoSpacingChar">
    <w:name w:val="No Spacing Char"/>
    <w:basedOn w:val="DefaultParagraphFont"/>
    <w:link w:val="NoSpacing"/>
    <w:uiPriority w:val="1"/>
    <w:rsid w:val="00EE4713"/>
    <w:rPr>
      <w:rFonts w:eastAsiaTheme="minorEastAsia"/>
    </w:rPr>
  </w:style>
  <w:style w:type="character" w:customStyle="1" w:styleId="Heading1Char">
    <w:name w:val="Heading 1 Char"/>
    <w:basedOn w:val="DefaultParagraphFont"/>
    <w:link w:val="Heading1"/>
    <w:uiPriority w:val="9"/>
    <w:rsid w:val="00E3017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30175"/>
    <w:rPr>
      <w:rFonts w:asciiTheme="majorHAnsi" w:eastAsiaTheme="majorEastAsia" w:hAnsiTheme="majorHAnsi" w:cstheme="majorBidi"/>
      <w:color w:val="2E74B5" w:themeColor="accent1" w:themeShade="BF"/>
      <w:sz w:val="26"/>
      <w:szCs w:val="26"/>
    </w:rPr>
  </w:style>
  <w:style w:type="paragraph" w:styleId="Caption">
    <w:name w:val="caption"/>
    <w:basedOn w:val="Normal"/>
    <w:next w:val="Normal"/>
    <w:uiPriority w:val="35"/>
    <w:unhideWhenUsed/>
    <w:qFormat/>
    <w:rsid w:val="00E30175"/>
    <w:pPr>
      <w:spacing w:after="200" w:line="240" w:lineRule="auto"/>
      <w:jc w:val="both"/>
    </w:pPr>
    <w:rPr>
      <w:b/>
      <w:bCs/>
      <w:color w:val="5B9BD5" w:themeColor="accent1"/>
      <w:sz w:val="18"/>
      <w:szCs w:val="18"/>
      <w:lang w:val="en-CA"/>
    </w:rPr>
  </w:style>
  <w:style w:type="character" w:styleId="CommentReference">
    <w:name w:val="annotation reference"/>
    <w:basedOn w:val="DefaultParagraphFont"/>
    <w:uiPriority w:val="99"/>
    <w:semiHidden/>
    <w:unhideWhenUsed/>
    <w:rsid w:val="009105C9"/>
    <w:rPr>
      <w:sz w:val="16"/>
      <w:szCs w:val="16"/>
    </w:rPr>
  </w:style>
  <w:style w:type="paragraph" w:styleId="CommentText">
    <w:name w:val="annotation text"/>
    <w:basedOn w:val="Normal"/>
    <w:link w:val="CommentTextChar"/>
    <w:uiPriority w:val="99"/>
    <w:semiHidden/>
    <w:unhideWhenUsed/>
    <w:rsid w:val="009105C9"/>
    <w:pPr>
      <w:spacing w:line="240" w:lineRule="auto"/>
    </w:pPr>
    <w:rPr>
      <w:sz w:val="20"/>
      <w:szCs w:val="20"/>
    </w:rPr>
  </w:style>
  <w:style w:type="character" w:customStyle="1" w:styleId="CommentTextChar">
    <w:name w:val="Comment Text Char"/>
    <w:basedOn w:val="DefaultParagraphFont"/>
    <w:link w:val="CommentText"/>
    <w:uiPriority w:val="99"/>
    <w:semiHidden/>
    <w:rsid w:val="009105C9"/>
    <w:rPr>
      <w:sz w:val="20"/>
      <w:szCs w:val="20"/>
    </w:rPr>
  </w:style>
  <w:style w:type="paragraph" w:styleId="CommentSubject">
    <w:name w:val="annotation subject"/>
    <w:basedOn w:val="CommentText"/>
    <w:next w:val="CommentText"/>
    <w:link w:val="CommentSubjectChar"/>
    <w:uiPriority w:val="99"/>
    <w:semiHidden/>
    <w:unhideWhenUsed/>
    <w:rsid w:val="009105C9"/>
    <w:rPr>
      <w:b/>
      <w:bCs/>
    </w:rPr>
  </w:style>
  <w:style w:type="character" w:customStyle="1" w:styleId="CommentSubjectChar">
    <w:name w:val="Comment Subject Char"/>
    <w:basedOn w:val="CommentTextChar"/>
    <w:link w:val="CommentSubject"/>
    <w:uiPriority w:val="99"/>
    <w:semiHidden/>
    <w:rsid w:val="009105C9"/>
    <w:rPr>
      <w:b/>
      <w:bCs/>
      <w:sz w:val="20"/>
      <w:szCs w:val="20"/>
    </w:rPr>
  </w:style>
  <w:style w:type="paragraph" w:styleId="BalloonText">
    <w:name w:val="Balloon Text"/>
    <w:basedOn w:val="Normal"/>
    <w:link w:val="BalloonTextChar"/>
    <w:uiPriority w:val="99"/>
    <w:semiHidden/>
    <w:unhideWhenUsed/>
    <w:rsid w:val="00910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5C9"/>
    <w:rPr>
      <w:rFonts w:ascii="Segoe UI" w:hAnsi="Segoe UI" w:cs="Segoe UI"/>
      <w:sz w:val="18"/>
      <w:szCs w:val="18"/>
    </w:rPr>
  </w:style>
  <w:style w:type="paragraph" w:styleId="Title">
    <w:name w:val="Title"/>
    <w:basedOn w:val="Normal"/>
    <w:next w:val="Normal"/>
    <w:link w:val="TitleChar"/>
    <w:uiPriority w:val="10"/>
    <w:qFormat/>
    <w:rsid w:val="00222DA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2DA9"/>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222DA9"/>
    <w:rPr>
      <w:color w:val="808080"/>
    </w:rPr>
  </w:style>
  <w:style w:type="character" w:customStyle="1" w:styleId="Heading3Char">
    <w:name w:val="Heading 3 Char"/>
    <w:basedOn w:val="DefaultParagraphFont"/>
    <w:link w:val="Heading3"/>
    <w:uiPriority w:val="9"/>
    <w:rsid w:val="00222DA9"/>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D21095"/>
    <w:pPr>
      <w:ind w:left="720"/>
      <w:contextualSpacing/>
    </w:pPr>
  </w:style>
  <w:style w:type="paragraph" w:styleId="Header">
    <w:name w:val="header"/>
    <w:basedOn w:val="Normal"/>
    <w:link w:val="HeaderChar"/>
    <w:uiPriority w:val="99"/>
    <w:unhideWhenUsed/>
    <w:rsid w:val="000407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787"/>
  </w:style>
  <w:style w:type="paragraph" w:styleId="Footer">
    <w:name w:val="footer"/>
    <w:basedOn w:val="Normal"/>
    <w:link w:val="FooterChar"/>
    <w:uiPriority w:val="99"/>
    <w:unhideWhenUsed/>
    <w:rsid w:val="000407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787"/>
  </w:style>
  <w:style w:type="paragraph" w:styleId="TOCHeading">
    <w:name w:val="TOC Heading"/>
    <w:basedOn w:val="Heading1"/>
    <w:next w:val="Normal"/>
    <w:uiPriority w:val="39"/>
    <w:unhideWhenUsed/>
    <w:qFormat/>
    <w:rsid w:val="00040787"/>
    <w:pPr>
      <w:spacing w:line="259" w:lineRule="auto"/>
      <w:outlineLvl w:val="9"/>
    </w:pPr>
  </w:style>
  <w:style w:type="paragraph" w:styleId="TOC1">
    <w:name w:val="toc 1"/>
    <w:basedOn w:val="Normal"/>
    <w:next w:val="Normal"/>
    <w:autoRedefine/>
    <w:uiPriority w:val="39"/>
    <w:unhideWhenUsed/>
    <w:rsid w:val="00040787"/>
    <w:pPr>
      <w:spacing w:after="100"/>
    </w:pPr>
  </w:style>
  <w:style w:type="paragraph" w:styleId="TOC2">
    <w:name w:val="toc 2"/>
    <w:basedOn w:val="Normal"/>
    <w:next w:val="Normal"/>
    <w:autoRedefine/>
    <w:uiPriority w:val="39"/>
    <w:unhideWhenUsed/>
    <w:rsid w:val="00040787"/>
    <w:pPr>
      <w:spacing w:after="100"/>
      <w:ind w:left="220"/>
    </w:pPr>
  </w:style>
  <w:style w:type="paragraph" w:styleId="TOC3">
    <w:name w:val="toc 3"/>
    <w:basedOn w:val="Normal"/>
    <w:next w:val="Normal"/>
    <w:autoRedefine/>
    <w:uiPriority w:val="39"/>
    <w:unhideWhenUsed/>
    <w:rsid w:val="00040787"/>
    <w:pPr>
      <w:spacing w:after="100"/>
      <w:ind w:left="440"/>
    </w:pPr>
  </w:style>
  <w:style w:type="character" w:styleId="Hyperlink">
    <w:name w:val="Hyperlink"/>
    <w:basedOn w:val="DefaultParagraphFont"/>
    <w:uiPriority w:val="99"/>
    <w:unhideWhenUsed/>
    <w:rsid w:val="000407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wtime@live.ca</CompanyEmail>
</CoverPageProperties>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D892AC-609A-400B-914B-194C49E73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1959</TotalTime>
  <Pages>17</Pages>
  <Words>4040</Words>
  <Characters>23030</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Methedologies for Modelling discrete event systems</vt:lpstr>
    </vt:vector>
  </TitlesOfParts>
  <Company/>
  <LinksUpToDate>false</LinksUpToDate>
  <CharactersWithSpaces>27016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Methedologies for Modelling discrete event systems</dc:title>
  <dc:subject>Border Crossing Model – 5/3/2016</dc:subject>
  <dc:creator>Scott Stewart - 100850700</dc:creator>
  <cp:keywords/>
  <dc:description/>
  <cp:lastModifiedBy>Scott</cp:lastModifiedBy>
  <cp:revision>46</cp:revision>
  <dcterms:created xsi:type="dcterms:W3CDTF">2016-03-03T21:02:00Z</dcterms:created>
  <dcterms:modified xsi:type="dcterms:W3CDTF">2016-03-06T00:47:00Z</dcterms:modified>
</cp:coreProperties>
</file>